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700"/>
        <w:tblW w:w="1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1688"/>
        <w:gridCol w:w="2693"/>
        <w:gridCol w:w="3260"/>
        <w:gridCol w:w="900"/>
        <w:gridCol w:w="1084"/>
        <w:gridCol w:w="2413"/>
        <w:gridCol w:w="2107"/>
        <w:gridCol w:w="284"/>
      </w:tblGrid>
      <w:tr w:rsidR="004C7ABD" w:rsidRPr="009F4C14" w14:paraId="55666612" w14:textId="77777777" w:rsidTr="00ED2CC1">
        <w:trPr>
          <w:gridAfter w:val="1"/>
          <w:wAfter w:w="284" w:type="dxa"/>
          <w:trHeight w:val="240"/>
        </w:trPr>
        <w:tc>
          <w:tcPr>
            <w:tcW w:w="431" w:type="dxa"/>
          </w:tcPr>
          <w:p w14:paraId="1183F5A3" w14:textId="77777777" w:rsidR="004C7ABD" w:rsidRPr="009F4C14" w:rsidRDefault="004C7ABD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8" w:type="dxa"/>
          </w:tcPr>
          <w:p w14:paraId="0E733853" w14:textId="77777777" w:rsidR="004C7ABD" w:rsidRPr="009F4C14" w:rsidRDefault="004C7ABD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D3998D3" w14:textId="77777777" w:rsidR="004C7ABD" w:rsidRPr="009F4C14" w:rsidRDefault="004C7ABD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5A8C95F" w14:textId="77777777" w:rsidR="004C7ABD" w:rsidRPr="009F4C14" w:rsidRDefault="004C7ABD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3741F883" w14:textId="77777777" w:rsidR="004C7ABD" w:rsidRPr="009F4C14" w:rsidRDefault="004C7ABD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Стаж научно - педагогической работы</w:t>
            </w:r>
          </w:p>
        </w:tc>
        <w:tc>
          <w:tcPr>
            <w:tcW w:w="2413" w:type="dxa"/>
          </w:tcPr>
          <w:p w14:paraId="78E77980" w14:textId="77777777" w:rsidR="004C7ABD" w:rsidRPr="009F4C14" w:rsidRDefault="004C7ABD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7" w:type="dxa"/>
          </w:tcPr>
          <w:p w14:paraId="632D2161" w14:textId="77777777" w:rsidR="004C7ABD" w:rsidRPr="009F4C14" w:rsidRDefault="004C7ABD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ABD" w:rsidRPr="009F4C14" w14:paraId="12120D9C" w14:textId="77777777" w:rsidTr="00ED2CC1">
        <w:trPr>
          <w:gridAfter w:val="1"/>
          <w:wAfter w:w="284" w:type="dxa"/>
          <w:trHeight w:val="240"/>
        </w:trPr>
        <w:tc>
          <w:tcPr>
            <w:tcW w:w="431" w:type="dxa"/>
          </w:tcPr>
          <w:p w14:paraId="5466A697" w14:textId="45E805E4" w:rsidR="004C7ABD" w:rsidRPr="009F4C14" w:rsidRDefault="004C7ABD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688" w:type="dxa"/>
          </w:tcPr>
          <w:p w14:paraId="0111D7D6" w14:textId="60B649B9" w:rsidR="004C7ABD" w:rsidRPr="009F4C14" w:rsidRDefault="004C7ABD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отчество Должность</w:t>
            </w:r>
          </w:p>
        </w:tc>
        <w:tc>
          <w:tcPr>
            <w:tcW w:w="2693" w:type="dxa"/>
          </w:tcPr>
          <w:p w14:paraId="0854188D" w14:textId="77777777" w:rsidR="004C7ABD" w:rsidRPr="009F4C14" w:rsidRDefault="004C7ABD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Уровень образования, ученая степень, ученое (почетное) звание </w:t>
            </w:r>
          </w:p>
        </w:tc>
        <w:tc>
          <w:tcPr>
            <w:tcW w:w="3260" w:type="dxa"/>
          </w:tcPr>
          <w:p w14:paraId="1D3E8B8A" w14:textId="77777777" w:rsidR="004C7ABD" w:rsidRPr="009F4C14" w:rsidRDefault="004C7ABD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900" w:type="dxa"/>
          </w:tcPr>
          <w:p w14:paraId="037BF2B5" w14:textId="77777777" w:rsidR="004C7ABD" w:rsidRPr="009F4C14" w:rsidRDefault="004C7ABD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84" w:type="dxa"/>
          </w:tcPr>
          <w:p w14:paraId="451AC31D" w14:textId="77777777" w:rsidR="004C7ABD" w:rsidRPr="009F4C14" w:rsidRDefault="004C7ABD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в т.ч. педагогической </w:t>
            </w:r>
          </w:p>
        </w:tc>
        <w:tc>
          <w:tcPr>
            <w:tcW w:w="2413" w:type="dxa"/>
          </w:tcPr>
          <w:p w14:paraId="2EBBF7F4" w14:textId="77777777" w:rsidR="004C7ABD" w:rsidRPr="009F4C14" w:rsidRDefault="004C7ABD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Преподаваемые курсы</w:t>
            </w:r>
          </w:p>
        </w:tc>
        <w:tc>
          <w:tcPr>
            <w:tcW w:w="2107" w:type="dxa"/>
          </w:tcPr>
          <w:p w14:paraId="7C2427A6" w14:textId="77777777" w:rsidR="004C7ABD" w:rsidRPr="009F4C14" w:rsidRDefault="004C7ABD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Контакты</w:t>
            </w:r>
          </w:p>
        </w:tc>
      </w:tr>
      <w:tr w:rsidR="004C7ABD" w:rsidRPr="009F4C14" w14:paraId="179FF1CF" w14:textId="77777777" w:rsidTr="00ED2CC1">
        <w:trPr>
          <w:gridAfter w:val="1"/>
          <w:wAfter w:w="284" w:type="dxa"/>
          <w:trHeight w:val="240"/>
        </w:trPr>
        <w:tc>
          <w:tcPr>
            <w:tcW w:w="431" w:type="dxa"/>
          </w:tcPr>
          <w:p w14:paraId="59A0C85A" w14:textId="77777777" w:rsidR="004C7ABD" w:rsidRPr="009F4C14" w:rsidRDefault="004C7ABD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88" w:type="dxa"/>
          </w:tcPr>
          <w:p w14:paraId="083304C2" w14:textId="77777777" w:rsidR="004C7ABD" w:rsidRPr="009F4C14" w:rsidRDefault="004C7ABD" w:rsidP="004C7AB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41D4E05E" w14:textId="6489E3E5" w:rsidR="004C7ABD" w:rsidRPr="009F4C14" w:rsidRDefault="009F4C14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14:paraId="1EB03D1C" w14:textId="1AEA7F57" w:rsidR="004C7ABD" w:rsidRPr="009F4C14" w:rsidRDefault="009F4C14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14:paraId="6A250F2B" w14:textId="4AFBD8E9" w:rsidR="004C7ABD" w:rsidRPr="009F4C14" w:rsidRDefault="009F4C14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84" w:type="dxa"/>
          </w:tcPr>
          <w:p w14:paraId="2AC3E713" w14:textId="074DA3AA" w:rsidR="004C7ABD" w:rsidRPr="009F4C14" w:rsidRDefault="009F4C14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13" w:type="dxa"/>
          </w:tcPr>
          <w:p w14:paraId="38848072" w14:textId="4D473F76" w:rsidR="004C7ABD" w:rsidRPr="009F4C14" w:rsidRDefault="009F4C14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07" w:type="dxa"/>
          </w:tcPr>
          <w:p w14:paraId="4E406643" w14:textId="42EBC70F" w:rsidR="004C7ABD" w:rsidRPr="009F4C14" w:rsidRDefault="009F4C14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4C7ABD" w:rsidRPr="009F4C14" w14:paraId="5DAD5372" w14:textId="77777777" w:rsidTr="00ED2CC1">
        <w:trPr>
          <w:gridAfter w:val="1"/>
          <w:wAfter w:w="284" w:type="dxa"/>
          <w:trHeight w:val="240"/>
        </w:trPr>
        <w:tc>
          <w:tcPr>
            <w:tcW w:w="431" w:type="dxa"/>
          </w:tcPr>
          <w:p w14:paraId="6E0C4107" w14:textId="09A6A08A" w:rsidR="004C7ABD" w:rsidRPr="009F4C14" w:rsidRDefault="009F4C14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88" w:type="dxa"/>
          </w:tcPr>
          <w:p w14:paraId="6E8B1CDA" w14:textId="77777777" w:rsidR="004C7ABD" w:rsidRPr="009F4C14" w:rsidRDefault="004C7ABD" w:rsidP="004C7AB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Ткачева </w:t>
            </w:r>
          </w:p>
          <w:p w14:paraId="22FA8CD3" w14:textId="77777777" w:rsidR="004C7ABD" w:rsidRPr="009F4C14" w:rsidRDefault="004C7ABD" w:rsidP="004C7AB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Елена</w:t>
            </w:r>
          </w:p>
          <w:p w14:paraId="67279789" w14:textId="0C749CA9" w:rsidR="004C7ABD" w:rsidRPr="009F4C14" w:rsidRDefault="004C7ABD" w:rsidP="004C7AB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Васильевна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Руководитель</w:t>
            </w:r>
          </w:p>
        </w:tc>
        <w:tc>
          <w:tcPr>
            <w:tcW w:w="2693" w:type="dxa"/>
          </w:tcPr>
          <w:p w14:paraId="4FF55368" w14:textId="027EDB83" w:rsidR="004C7ABD" w:rsidRPr="009F4C14" w:rsidRDefault="004C7ABD" w:rsidP="004C7AB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Высшее, Иркутский государственный педагогический университет, филология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2001</w:t>
            </w:r>
          </w:p>
        </w:tc>
        <w:tc>
          <w:tcPr>
            <w:tcW w:w="3260" w:type="dxa"/>
          </w:tcPr>
          <w:p w14:paraId="118DA336" w14:textId="77777777" w:rsidR="004C7ABD" w:rsidRPr="009F4C14" w:rsidRDefault="004C7ABD" w:rsidP="004C751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квалификации по программам «Менеджмент в образовании в условиях реализации ФГОС», ОТ, ПТМ, ГОиЧС, ПП, ЭБ </w:t>
            </w:r>
            <w:r w:rsidRPr="009F4C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 гр., ОТ на высоте в ООО «Прогресс», ЧОУДПО «ИЦЦВР»</w:t>
            </w:r>
          </w:p>
        </w:tc>
        <w:tc>
          <w:tcPr>
            <w:tcW w:w="900" w:type="dxa"/>
          </w:tcPr>
          <w:p w14:paraId="01BB0DB6" w14:textId="77777777" w:rsidR="004C7ABD" w:rsidRPr="009F4C14" w:rsidRDefault="004C7ABD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38</w:t>
            </w:r>
          </w:p>
        </w:tc>
        <w:tc>
          <w:tcPr>
            <w:tcW w:w="1084" w:type="dxa"/>
          </w:tcPr>
          <w:p w14:paraId="0009B059" w14:textId="77777777" w:rsidR="004C7ABD" w:rsidRPr="009F4C14" w:rsidRDefault="004C7ABD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18 </w:t>
            </w:r>
          </w:p>
        </w:tc>
        <w:tc>
          <w:tcPr>
            <w:tcW w:w="2413" w:type="dxa"/>
          </w:tcPr>
          <w:p w14:paraId="0EBF06C7" w14:textId="77777777" w:rsidR="004C7ABD" w:rsidRPr="009F4C14" w:rsidRDefault="004C7ABD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7" w:type="dxa"/>
          </w:tcPr>
          <w:p w14:paraId="6CCC66EA" w14:textId="77777777" w:rsidR="004C7ABD" w:rsidRDefault="004C7ABD" w:rsidP="009F4C14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zlena_67@mail.ru</w:t>
            </w:r>
          </w:p>
          <w:p w14:paraId="5173AC7F" w14:textId="02A31E4C" w:rsidR="009F4C14" w:rsidRPr="009F4C14" w:rsidRDefault="009F4C14" w:rsidP="009F4C14">
            <w:pPr>
              <w:rPr>
                <w:lang w:val="en-US"/>
              </w:rPr>
            </w:pPr>
            <w:r w:rsidRPr="009F4C14">
              <w:rPr>
                <w:rFonts w:ascii="Times New Roman" w:hAnsi="Times New Roman"/>
              </w:rPr>
              <w:t>(3952)486</w:t>
            </w:r>
            <w:r w:rsidRPr="009F4C14">
              <w:rPr>
                <w:rFonts w:ascii="Times New Roman" w:hAnsi="Times New Roman"/>
                <w:lang w:val="en-US"/>
              </w:rPr>
              <w:t>-</w:t>
            </w:r>
            <w:r w:rsidRPr="009F4C14">
              <w:rPr>
                <w:rFonts w:ascii="Times New Roman" w:hAnsi="Times New Roman"/>
              </w:rPr>
              <w:t>001(1</w:t>
            </w:r>
            <w:r>
              <w:rPr>
                <w:rFonts w:ascii="Times New Roman" w:hAnsi="Times New Roman"/>
              </w:rPr>
              <w:t>62</w:t>
            </w:r>
            <w:r w:rsidRPr="009F4C14">
              <w:rPr>
                <w:rFonts w:ascii="Times New Roman" w:hAnsi="Times New Roman"/>
              </w:rPr>
              <w:t>)</w:t>
            </w:r>
          </w:p>
        </w:tc>
      </w:tr>
      <w:tr w:rsidR="004C7ABD" w:rsidRPr="009F4C14" w14:paraId="6F09906D" w14:textId="77777777" w:rsidTr="00ED2CC1">
        <w:trPr>
          <w:gridAfter w:val="1"/>
          <w:wAfter w:w="284" w:type="dxa"/>
          <w:trHeight w:val="240"/>
        </w:trPr>
        <w:tc>
          <w:tcPr>
            <w:tcW w:w="431" w:type="dxa"/>
          </w:tcPr>
          <w:p w14:paraId="5D6733B3" w14:textId="58697EAF" w:rsidR="004C7ABD" w:rsidRPr="009F4C14" w:rsidRDefault="009F4C14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88" w:type="dxa"/>
          </w:tcPr>
          <w:p w14:paraId="5D6DC51A" w14:textId="77777777" w:rsidR="004C7ABD" w:rsidRPr="009F4C14" w:rsidRDefault="004C7ABD" w:rsidP="004C7AB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Кудякова </w:t>
            </w:r>
          </w:p>
          <w:p w14:paraId="4C8119B1" w14:textId="77777777" w:rsidR="004C7ABD" w:rsidRPr="009F4C14" w:rsidRDefault="004C7ABD" w:rsidP="004C7AB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Ольга</w:t>
            </w:r>
          </w:p>
          <w:p w14:paraId="39630C68" w14:textId="77777777" w:rsidR="009F4C14" w:rsidRDefault="004C7ABD" w:rsidP="004C7AB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Николаевна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Завуч, </w:t>
            </w:r>
          </w:p>
          <w:p w14:paraId="5B373A75" w14:textId="4EB964F6" w:rsidR="004C7ABD" w:rsidRPr="009F4C14" w:rsidRDefault="004C7ABD" w:rsidP="004C7AB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педагог ДПО </w:t>
            </w:r>
          </w:p>
        </w:tc>
        <w:tc>
          <w:tcPr>
            <w:tcW w:w="2693" w:type="dxa"/>
          </w:tcPr>
          <w:p w14:paraId="264D928F" w14:textId="285EE28E" w:rsidR="004C7ABD" w:rsidRPr="009F4C14" w:rsidRDefault="004C7ABD" w:rsidP="004C7AB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Высшее, Иркутская государственная экономическая академия, Государственное и муниципальное </w:t>
            </w:r>
            <w:r w:rsidR="009F4C14"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управление, менеджер 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2001, </w:t>
            </w:r>
          </w:p>
          <w:p w14:paraId="08FC40DC" w14:textId="77777777" w:rsidR="004C7ABD" w:rsidRPr="009F4C14" w:rsidRDefault="004C7ABD" w:rsidP="004C7AB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ФГБОУ ВПО «Иркутский государственный технический университет, радиотехника, 2014, магистр-инженер.</w:t>
            </w:r>
          </w:p>
        </w:tc>
        <w:tc>
          <w:tcPr>
            <w:tcW w:w="3260" w:type="dxa"/>
          </w:tcPr>
          <w:p w14:paraId="5050E148" w14:textId="3873CEDA" w:rsidR="004C7ABD" w:rsidRPr="009F4C14" w:rsidRDefault="004C7ABD" w:rsidP="004C751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Профессиональная переподготовка ГОУ ДПО ГАСИС «Бухгалтерский учет и аудит», «Педагогика и методика дополнительного образования детей и взрослых». </w:t>
            </w:r>
            <w:r w:rsidR="00870B4D" w:rsidRPr="009F4C14">
              <w:rPr>
                <w:rFonts w:ascii="Times New Roman" w:hAnsi="Times New Roman" w:cs="Times New Roman"/>
                <w:sz w:val="22"/>
                <w:szCs w:val="22"/>
              </w:rPr>
              <w:t>«Педагогика и психология. Организация и содержание деятельности в условиях реализации ФГОС»</w:t>
            </w:r>
            <w:r w:rsidR="00870B4D" w:rsidRPr="00870B4D">
              <w:rPr>
                <w:rFonts w:ascii="Times New Roman" w:hAnsi="Times New Roman" w:cs="Times New Roman"/>
                <w:sz w:val="22"/>
                <w:szCs w:val="22"/>
              </w:rPr>
              <w:t>? 2019/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 Повышение квалификации по программам, ОТ, ПТМ, ГОиЧС, ПП, ЭБ </w:t>
            </w:r>
            <w:r w:rsidRPr="009F4C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="00870B4D" w:rsidRPr="009F4C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="00870B4D"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 гр., ОТ на высоте в ООО «Прогресс», ЧОУДПО «ИЦЦВР»</w:t>
            </w:r>
          </w:p>
        </w:tc>
        <w:tc>
          <w:tcPr>
            <w:tcW w:w="900" w:type="dxa"/>
          </w:tcPr>
          <w:p w14:paraId="49DF6B2F" w14:textId="77777777" w:rsidR="004C7ABD" w:rsidRPr="009F4C14" w:rsidRDefault="004C7ABD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</w:t>
            </w:r>
          </w:p>
        </w:tc>
        <w:tc>
          <w:tcPr>
            <w:tcW w:w="1084" w:type="dxa"/>
          </w:tcPr>
          <w:p w14:paraId="1B1FD6B9" w14:textId="77777777" w:rsidR="004C7ABD" w:rsidRPr="009F4C14" w:rsidRDefault="004C7ABD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2413" w:type="dxa"/>
          </w:tcPr>
          <w:p w14:paraId="2F7D3938" w14:textId="77696FD6" w:rsidR="004C7ABD" w:rsidRPr="009F4C14" w:rsidRDefault="004C7ABD" w:rsidP="004C751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Автоматизация бухгалтерского учета, Компьютерные технологии в управлении кадрами, </w:t>
            </w:r>
            <w:r w:rsidR="009F4C14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кономика организаций, </w:t>
            </w:r>
            <w:r w:rsidR="009F4C1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правление персоналом, </w:t>
            </w:r>
            <w:r w:rsidR="009F4C1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нновационный менеджмент, </w:t>
            </w:r>
            <w:r w:rsidR="009F4C1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сновы трудового законодательства</w:t>
            </w:r>
          </w:p>
        </w:tc>
        <w:tc>
          <w:tcPr>
            <w:tcW w:w="2107" w:type="dxa"/>
          </w:tcPr>
          <w:p w14:paraId="7208F427" w14:textId="77777777" w:rsidR="004C7ABD" w:rsidRPr="009F4C14" w:rsidRDefault="004C7ABD" w:rsidP="009F4C14">
            <w:pPr>
              <w:pStyle w:val="ConsCell"/>
              <w:widowControl/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4" w:history="1">
              <w:r w:rsidRPr="009F4C14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>kydiakova_on@sps38.pro</w:t>
              </w:r>
            </w:hyperlink>
            <w:r w:rsidRPr="009F4C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  <w:p w14:paraId="5C8B8210" w14:textId="77777777" w:rsidR="004C7ABD" w:rsidRPr="009F4C14" w:rsidRDefault="004C7ABD" w:rsidP="009F4C14">
            <w:pPr>
              <w:rPr>
                <w:rFonts w:ascii="Times New Roman" w:hAnsi="Times New Roman"/>
                <w:lang w:val="en-US"/>
              </w:rPr>
            </w:pPr>
            <w:r w:rsidRPr="009F4C14">
              <w:rPr>
                <w:rFonts w:ascii="Times New Roman" w:hAnsi="Times New Roman"/>
              </w:rPr>
              <w:t>(3952)486</w:t>
            </w:r>
            <w:r w:rsidRPr="009F4C14">
              <w:rPr>
                <w:rFonts w:ascii="Times New Roman" w:hAnsi="Times New Roman"/>
                <w:lang w:val="en-US"/>
              </w:rPr>
              <w:t>-</w:t>
            </w:r>
            <w:r w:rsidRPr="009F4C14">
              <w:rPr>
                <w:rFonts w:ascii="Times New Roman" w:hAnsi="Times New Roman"/>
              </w:rPr>
              <w:t>001(1</w:t>
            </w:r>
            <w:r w:rsidRPr="009F4C14">
              <w:rPr>
                <w:rFonts w:ascii="Times New Roman" w:hAnsi="Times New Roman"/>
                <w:lang w:val="en-US"/>
              </w:rPr>
              <w:t>4</w:t>
            </w:r>
            <w:r w:rsidRPr="009F4C14">
              <w:rPr>
                <w:rFonts w:ascii="Times New Roman" w:hAnsi="Times New Roman"/>
              </w:rPr>
              <w:t>3)</w:t>
            </w:r>
          </w:p>
        </w:tc>
      </w:tr>
      <w:tr w:rsidR="004C7ABD" w:rsidRPr="009F4C14" w14:paraId="19DAE6A0" w14:textId="77777777" w:rsidTr="00ED2CC1">
        <w:trPr>
          <w:gridAfter w:val="1"/>
          <w:wAfter w:w="284" w:type="dxa"/>
          <w:trHeight w:val="240"/>
        </w:trPr>
        <w:tc>
          <w:tcPr>
            <w:tcW w:w="431" w:type="dxa"/>
          </w:tcPr>
          <w:p w14:paraId="5CF6A606" w14:textId="622DF463" w:rsidR="004C7ABD" w:rsidRPr="009F4C14" w:rsidRDefault="009F4C14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88" w:type="dxa"/>
          </w:tcPr>
          <w:p w14:paraId="0691BC04" w14:textId="77777777" w:rsidR="004C7ABD" w:rsidRPr="009F4C14" w:rsidRDefault="004C7ABD" w:rsidP="004C7AB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Минаев </w:t>
            </w:r>
          </w:p>
          <w:p w14:paraId="7D4C1AE7" w14:textId="18055AA0" w:rsidR="004C7ABD" w:rsidRPr="009F4C14" w:rsidRDefault="004C7ABD" w:rsidP="004C7AB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Михаил Васильевич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Преподаватель </w:t>
            </w:r>
          </w:p>
        </w:tc>
        <w:tc>
          <w:tcPr>
            <w:tcW w:w="2693" w:type="dxa"/>
          </w:tcPr>
          <w:p w14:paraId="02EF6526" w14:textId="23C3579F" w:rsidR="004C7ABD" w:rsidRPr="009F4C14" w:rsidRDefault="004C7ABD" w:rsidP="004C7AB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Высшее, Иркутский политехнический институт, инженер-теплоэнергетик</w:t>
            </w:r>
            <w:r w:rsidR="009F4C1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4C14" w:rsidRPr="009F4C14">
              <w:rPr>
                <w:rFonts w:ascii="Times New Roman" w:hAnsi="Times New Roman" w:cs="Times New Roman"/>
                <w:sz w:val="22"/>
                <w:szCs w:val="22"/>
              </w:rPr>
              <w:t>1980</w:t>
            </w:r>
          </w:p>
        </w:tc>
        <w:tc>
          <w:tcPr>
            <w:tcW w:w="3260" w:type="dxa"/>
          </w:tcPr>
          <w:p w14:paraId="35080C64" w14:textId="3025AB27" w:rsidR="004C7ABD" w:rsidRPr="009F4C14" w:rsidRDefault="004C7ABD" w:rsidP="004C751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квалификации по программам «Педагогика и психология. Организация и содержание деятельности в условиях реализации ФГОС», </w:t>
            </w:r>
            <w:r w:rsidR="00870B4D" w:rsidRPr="00870B4D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  <w:r w:rsidR="00870B4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ОТ, ПТМ, ГОиЧС, ПП, ЭБ </w:t>
            </w:r>
            <w:r w:rsidRPr="009F4C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 гр., ОТ на высоте в ООО «Прогресс», ЧОУДПО «ИЦЦВР»</w:t>
            </w:r>
          </w:p>
        </w:tc>
        <w:tc>
          <w:tcPr>
            <w:tcW w:w="900" w:type="dxa"/>
          </w:tcPr>
          <w:p w14:paraId="10D02AE8" w14:textId="77777777" w:rsidR="004C7ABD" w:rsidRPr="009F4C14" w:rsidRDefault="004C7ABD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084" w:type="dxa"/>
          </w:tcPr>
          <w:p w14:paraId="1D0AB0D8" w14:textId="77777777" w:rsidR="004C7ABD" w:rsidRPr="009F4C14" w:rsidRDefault="004C7ABD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2413" w:type="dxa"/>
          </w:tcPr>
          <w:p w14:paraId="5B4EE72B" w14:textId="12664212" w:rsidR="005A5CC3" w:rsidRPr="009F4C14" w:rsidRDefault="004C7ABD" w:rsidP="004C751D">
            <w:pPr>
              <w:spacing w:line="240" w:lineRule="auto"/>
              <w:rPr>
                <w:rFonts w:ascii="Times New Roman" w:hAnsi="Times New Roman"/>
              </w:rPr>
            </w:pPr>
            <w:r w:rsidRPr="009F4C14">
              <w:rPr>
                <w:rFonts w:ascii="Times New Roman" w:hAnsi="Times New Roman"/>
              </w:rPr>
              <w:t>Материаловедение</w:t>
            </w:r>
            <w:r w:rsidR="00870B4D">
              <w:rPr>
                <w:rFonts w:ascii="Times New Roman" w:hAnsi="Times New Roman"/>
              </w:rPr>
              <w:t>,</w:t>
            </w:r>
            <w:r w:rsidRPr="009F4C14">
              <w:rPr>
                <w:rFonts w:ascii="Times New Roman" w:hAnsi="Times New Roman"/>
              </w:rPr>
              <w:t xml:space="preserve"> Электротехника</w:t>
            </w:r>
            <w:r w:rsidR="00870B4D">
              <w:rPr>
                <w:rFonts w:ascii="Times New Roman" w:hAnsi="Times New Roman"/>
              </w:rPr>
              <w:t>,</w:t>
            </w:r>
            <w:r w:rsidRPr="009F4C14">
              <w:rPr>
                <w:rFonts w:ascii="Times New Roman" w:hAnsi="Times New Roman"/>
              </w:rPr>
              <w:t xml:space="preserve"> Основы гидравлики</w:t>
            </w:r>
            <w:r w:rsidR="00870B4D">
              <w:rPr>
                <w:rFonts w:ascii="Times New Roman" w:hAnsi="Times New Roman"/>
              </w:rPr>
              <w:t>,</w:t>
            </w:r>
            <w:r w:rsidRPr="009F4C14">
              <w:rPr>
                <w:rFonts w:ascii="Times New Roman" w:hAnsi="Times New Roman"/>
              </w:rPr>
              <w:t xml:space="preserve"> Техническая механика</w:t>
            </w:r>
            <w:r w:rsidR="00870B4D">
              <w:rPr>
                <w:rFonts w:ascii="Times New Roman" w:hAnsi="Times New Roman"/>
              </w:rPr>
              <w:t>,</w:t>
            </w:r>
            <w:r w:rsidRPr="009F4C14">
              <w:rPr>
                <w:rFonts w:ascii="Times New Roman" w:hAnsi="Times New Roman"/>
              </w:rPr>
              <w:t xml:space="preserve"> </w:t>
            </w:r>
            <w:r w:rsidR="00CA7689" w:rsidRPr="009F4C14">
              <w:rPr>
                <w:rFonts w:ascii="Times New Roman" w:hAnsi="Times New Roman"/>
              </w:rPr>
              <w:t>Черчение</w:t>
            </w:r>
            <w:r w:rsidR="00CA7689">
              <w:rPr>
                <w:rFonts w:ascii="Times New Roman" w:hAnsi="Times New Roman"/>
              </w:rPr>
              <w:t>, Электробезопасность</w:t>
            </w:r>
            <w:r w:rsidR="00CA7689" w:rsidRPr="009F4C14">
              <w:rPr>
                <w:rFonts w:ascii="Times New Roman" w:hAnsi="Times New Roman"/>
              </w:rPr>
              <w:t xml:space="preserve"> </w:t>
            </w:r>
            <w:r w:rsidR="00870B4D" w:rsidRPr="009F4C14">
              <w:rPr>
                <w:rFonts w:ascii="Times New Roman" w:hAnsi="Times New Roman"/>
              </w:rPr>
              <w:t>Электрогазовсарщик</w:t>
            </w:r>
            <w:r w:rsidR="00CA7689">
              <w:rPr>
                <w:rFonts w:ascii="Times New Roman" w:hAnsi="Times New Roman"/>
              </w:rPr>
              <w:t xml:space="preserve">, </w:t>
            </w:r>
            <w:r w:rsidR="00870B4D" w:rsidRPr="009F4C14">
              <w:rPr>
                <w:rFonts w:ascii="Times New Roman" w:hAnsi="Times New Roman"/>
              </w:rPr>
              <w:t>Электромонтер</w:t>
            </w:r>
            <w:r w:rsidR="00870B4D">
              <w:rPr>
                <w:rFonts w:ascii="Times New Roman" w:hAnsi="Times New Roman"/>
              </w:rPr>
              <w:t>,</w:t>
            </w:r>
            <w:r w:rsidR="00870B4D" w:rsidRPr="009F4C14">
              <w:rPr>
                <w:rFonts w:ascii="Times New Roman" w:hAnsi="Times New Roman"/>
              </w:rPr>
              <w:t xml:space="preserve"> </w:t>
            </w:r>
            <w:r w:rsidR="00870B4D">
              <w:rPr>
                <w:rFonts w:ascii="Times New Roman" w:hAnsi="Times New Roman"/>
              </w:rPr>
              <w:t>Монтажник,</w:t>
            </w:r>
            <w:r w:rsidR="00870B4D" w:rsidRPr="009F4C14">
              <w:rPr>
                <w:rFonts w:ascii="Times New Roman" w:hAnsi="Times New Roman"/>
              </w:rPr>
              <w:t xml:space="preserve"> </w:t>
            </w:r>
            <w:r w:rsidRPr="009F4C14">
              <w:rPr>
                <w:rFonts w:ascii="Times New Roman" w:hAnsi="Times New Roman"/>
              </w:rPr>
              <w:t>Стропальщик</w:t>
            </w:r>
            <w:r w:rsidR="00870B4D">
              <w:rPr>
                <w:rFonts w:ascii="Times New Roman" w:hAnsi="Times New Roman"/>
              </w:rPr>
              <w:t xml:space="preserve">, </w:t>
            </w:r>
            <w:r w:rsidRPr="009F4C14">
              <w:rPr>
                <w:rFonts w:ascii="Times New Roman" w:hAnsi="Times New Roman"/>
              </w:rPr>
              <w:t>Оператор котельной</w:t>
            </w:r>
            <w:r w:rsidR="005A5CC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07" w:type="dxa"/>
          </w:tcPr>
          <w:p w14:paraId="7D074BBD" w14:textId="77777777" w:rsidR="004C7ABD" w:rsidRPr="009F4C14" w:rsidRDefault="004C7ABD" w:rsidP="009F4C14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hyperlink r:id="rId5" w:history="1">
              <w:r w:rsidRPr="009F4C14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>cposlt@sps38.pro</w:t>
              </w:r>
            </w:hyperlink>
          </w:p>
          <w:p w14:paraId="1BF179D0" w14:textId="77777777" w:rsidR="004C7ABD" w:rsidRPr="009F4C14" w:rsidRDefault="004C7ABD" w:rsidP="009F4C14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(3952)486</w:t>
            </w:r>
            <w:r w:rsidRPr="009F4C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001(173)</w:t>
            </w:r>
          </w:p>
        </w:tc>
      </w:tr>
      <w:tr w:rsidR="004C7ABD" w:rsidRPr="009F4C14" w14:paraId="33EBD085" w14:textId="77777777" w:rsidTr="00ED2CC1">
        <w:trPr>
          <w:gridAfter w:val="1"/>
          <w:wAfter w:w="284" w:type="dxa"/>
          <w:trHeight w:val="240"/>
        </w:trPr>
        <w:tc>
          <w:tcPr>
            <w:tcW w:w="431" w:type="dxa"/>
          </w:tcPr>
          <w:p w14:paraId="119CF034" w14:textId="20726BBE" w:rsidR="004C7ABD" w:rsidRPr="009F4C14" w:rsidRDefault="009F4C14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88" w:type="dxa"/>
          </w:tcPr>
          <w:p w14:paraId="59B3A944" w14:textId="77777777" w:rsidR="004C7ABD" w:rsidRPr="009F4C14" w:rsidRDefault="004C7ABD" w:rsidP="004C7AB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Кухта </w:t>
            </w:r>
          </w:p>
          <w:p w14:paraId="4CB7B110" w14:textId="49DBDADC" w:rsidR="004C7ABD" w:rsidRPr="009F4C14" w:rsidRDefault="004C7ABD" w:rsidP="004C7AB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Аркадий Федорович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Преподаватель </w:t>
            </w:r>
          </w:p>
        </w:tc>
        <w:tc>
          <w:tcPr>
            <w:tcW w:w="2693" w:type="dxa"/>
          </w:tcPr>
          <w:p w14:paraId="1DD0BEBF" w14:textId="5DD46E13" w:rsidR="004C7ABD" w:rsidRPr="009F4C14" w:rsidRDefault="004C7ABD" w:rsidP="004C7AB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Иркутский политехнический институт, автомобили и 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автомобильное хозяйство, инженер-механик</w:t>
            </w:r>
            <w:r w:rsidR="00870B4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870B4D" w:rsidRPr="009F4C14">
              <w:rPr>
                <w:rFonts w:ascii="Times New Roman" w:hAnsi="Times New Roman" w:cs="Times New Roman"/>
                <w:sz w:val="22"/>
                <w:szCs w:val="22"/>
              </w:rPr>
              <w:t>1977</w:t>
            </w:r>
          </w:p>
        </w:tc>
        <w:tc>
          <w:tcPr>
            <w:tcW w:w="3260" w:type="dxa"/>
          </w:tcPr>
          <w:p w14:paraId="6C325ABC" w14:textId="78015BAA" w:rsidR="004C7ABD" w:rsidRPr="009F4C14" w:rsidRDefault="004C7ABD" w:rsidP="004C751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Профессиональная переподготовка по профессиям </w:t>
            </w:r>
            <w:r w:rsidR="00870B4D">
              <w:rPr>
                <w:rFonts w:ascii="Times New Roman" w:hAnsi="Times New Roman" w:cs="Times New Roman"/>
                <w:sz w:val="22"/>
                <w:szCs w:val="22"/>
              </w:rPr>
              <w:t xml:space="preserve">Гостехнадзора 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водитель 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ВАМТС, машинист экскаватора, бульдозера, автогрейдера, погрузчика, катка,</w:t>
            </w:r>
            <w:r w:rsidR="00CA76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00" w:type="dxa"/>
          </w:tcPr>
          <w:p w14:paraId="62CFC4B9" w14:textId="77777777" w:rsidR="004C7ABD" w:rsidRPr="009F4C14" w:rsidRDefault="004C7ABD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51</w:t>
            </w:r>
          </w:p>
        </w:tc>
        <w:tc>
          <w:tcPr>
            <w:tcW w:w="1084" w:type="dxa"/>
          </w:tcPr>
          <w:p w14:paraId="57BAD2BC" w14:textId="77777777" w:rsidR="004C7ABD" w:rsidRPr="009F4C14" w:rsidRDefault="004C7ABD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2413" w:type="dxa"/>
          </w:tcPr>
          <w:p w14:paraId="09248291" w14:textId="77777777" w:rsidR="00CA7689" w:rsidRDefault="004C7ABD" w:rsidP="00CA7689">
            <w:pPr>
              <w:spacing w:after="0" w:line="240" w:lineRule="auto"/>
              <w:rPr>
                <w:rFonts w:ascii="Times New Roman" w:hAnsi="Times New Roman"/>
              </w:rPr>
            </w:pPr>
            <w:r w:rsidRPr="009F4C14">
              <w:rPr>
                <w:rFonts w:ascii="Times New Roman" w:hAnsi="Times New Roman"/>
              </w:rPr>
              <w:t xml:space="preserve">Устройство, эксплуатация, </w:t>
            </w:r>
            <w:r w:rsidR="00870B4D">
              <w:rPr>
                <w:rFonts w:ascii="Times New Roman" w:hAnsi="Times New Roman"/>
              </w:rPr>
              <w:t xml:space="preserve">ТО </w:t>
            </w:r>
            <w:r w:rsidRPr="009F4C14">
              <w:rPr>
                <w:rFonts w:ascii="Times New Roman" w:hAnsi="Times New Roman"/>
              </w:rPr>
              <w:t>спецтехники</w:t>
            </w:r>
            <w:r w:rsidR="00870B4D">
              <w:rPr>
                <w:rFonts w:ascii="Times New Roman" w:hAnsi="Times New Roman"/>
              </w:rPr>
              <w:t>,</w:t>
            </w:r>
            <w:r w:rsidR="00CA7689">
              <w:rPr>
                <w:rFonts w:ascii="Times New Roman" w:hAnsi="Times New Roman"/>
              </w:rPr>
              <w:t xml:space="preserve"> </w:t>
            </w:r>
          </w:p>
          <w:p w14:paraId="0D4B383E" w14:textId="55390FEB" w:rsidR="004C7ABD" w:rsidRPr="009F4C14" w:rsidRDefault="004C7ABD" w:rsidP="00CA7689">
            <w:pPr>
              <w:spacing w:after="0" w:line="240" w:lineRule="auto"/>
              <w:rPr>
                <w:rFonts w:ascii="Times New Roman" w:hAnsi="Times New Roman"/>
              </w:rPr>
            </w:pPr>
            <w:r w:rsidRPr="009F4C14">
              <w:rPr>
                <w:rFonts w:ascii="Times New Roman" w:hAnsi="Times New Roman"/>
              </w:rPr>
              <w:lastRenderedPageBreak/>
              <w:t>Основы управления и безопасность движения</w:t>
            </w:r>
            <w:r w:rsidR="00870B4D">
              <w:rPr>
                <w:rFonts w:ascii="Times New Roman" w:hAnsi="Times New Roman"/>
              </w:rPr>
              <w:t>, ПДД,</w:t>
            </w:r>
          </w:p>
        </w:tc>
        <w:tc>
          <w:tcPr>
            <w:tcW w:w="2107" w:type="dxa"/>
          </w:tcPr>
          <w:p w14:paraId="19B95E78" w14:textId="77777777" w:rsidR="004C7ABD" w:rsidRPr="009F4C14" w:rsidRDefault="004C7ABD" w:rsidP="009F4C14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hyperlink r:id="rId6" w:history="1">
              <w:r w:rsidRPr="009F4C14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>cposlt@sps38.pro</w:t>
              </w:r>
            </w:hyperlink>
          </w:p>
          <w:p w14:paraId="7769E10E" w14:textId="77777777" w:rsidR="004C7ABD" w:rsidRPr="009F4C14" w:rsidRDefault="004C7ABD" w:rsidP="009F4C14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(3952)486</w:t>
            </w:r>
            <w:r w:rsidRPr="009F4C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001(173)</w:t>
            </w:r>
          </w:p>
        </w:tc>
      </w:tr>
      <w:tr w:rsidR="004C7ABD" w:rsidRPr="009F4C14" w14:paraId="50037239" w14:textId="77777777" w:rsidTr="00ED2CC1">
        <w:trPr>
          <w:gridAfter w:val="1"/>
          <w:wAfter w:w="284" w:type="dxa"/>
          <w:trHeight w:val="240"/>
        </w:trPr>
        <w:tc>
          <w:tcPr>
            <w:tcW w:w="431" w:type="dxa"/>
          </w:tcPr>
          <w:p w14:paraId="78AB50A9" w14:textId="609C13AA" w:rsidR="004C7ABD" w:rsidRPr="009F4C14" w:rsidRDefault="009F4C14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88" w:type="dxa"/>
          </w:tcPr>
          <w:p w14:paraId="5F425522" w14:textId="2D677A96" w:rsidR="004C7ABD" w:rsidRPr="009F4C14" w:rsidRDefault="004C7ABD" w:rsidP="004C7AB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Копылова Александра </w:t>
            </w:r>
            <w:r w:rsidR="005A5CC3" w:rsidRPr="009F4C14">
              <w:rPr>
                <w:rFonts w:ascii="Times New Roman" w:hAnsi="Times New Roman" w:cs="Times New Roman"/>
                <w:sz w:val="22"/>
                <w:szCs w:val="22"/>
              </w:rPr>
              <w:t>Михайловна Преподаватель</w:t>
            </w:r>
          </w:p>
        </w:tc>
        <w:tc>
          <w:tcPr>
            <w:tcW w:w="2693" w:type="dxa"/>
          </w:tcPr>
          <w:p w14:paraId="4D939FD8" w14:textId="5C12915F" w:rsidR="004C7ABD" w:rsidRPr="009F4C14" w:rsidRDefault="004C7ABD" w:rsidP="004C7AB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ГОУ ВПО «Иркутский государственный университет», коммерция (торговое дело)</w:t>
            </w:r>
            <w:r w:rsidR="005A5CC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5A5CC3" w:rsidRPr="009F4C14">
              <w:rPr>
                <w:rFonts w:ascii="Times New Roman" w:hAnsi="Times New Roman" w:cs="Times New Roman"/>
                <w:sz w:val="22"/>
                <w:szCs w:val="22"/>
              </w:rPr>
              <w:t>2008</w:t>
            </w:r>
          </w:p>
        </w:tc>
        <w:tc>
          <w:tcPr>
            <w:tcW w:w="3260" w:type="dxa"/>
          </w:tcPr>
          <w:p w14:paraId="3368123D" w14:textId="09A7CA7A" w:rsidR="004C7ABD" w:rsidRPr="009F4C14" w:rsidRDefault="004C7ABD" w:rsidP="005A5CC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Профессиональная переподготовка ГОУ ДПО ГАСИС, информационные технологии управления 1С: Предприятие</w:t>
            </w:r>
            <w:r w:rsidR="005A5CC3" w:rsidRPr="009F4C14">
              <w:rPr>
                <w:rFonts w:ascii="Times New Roman" w:hAnsi="Times New Roman" w:cs="Times New Roman"/>
                <w:sz w:val="22"/>
                <w:szCs w:val="22"/>
              </w:rPr>
              <w:t>2008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. ООО «Центр экологического сопровождения природопользования», специалист по экологической безопасности</w:t>
            </w:r>
            <w:r w:rsidR="00CA76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(в пром</w:t>
            </w:r>
            <w:r w:rsidR="005A5CC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ти)</w:t>
            </w:r>
            <w:r w:rsidR="005A5CC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900" w:type="dxa"/>
          </w:tcPr>
          <w:p w14:paraId="3A906FCC" w14:textId="77777777" w:rsidR="004C7ABD" w:rsidRPr="009F4C14" w:rsidRDefault="004C7ABD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084" w:type="dxa"/>
          </w:tcPr>
          <w:p w14:paraId="521DC371" w14:textId="77777777" w:rsidR="004C7ABD" w:rsidRPr="009F4C14" w:rsidRDefault="004C7ABD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3" w:type="dxa"/>
          </w:tcPr>
          <w:p w14:paraId="5ADFBA30" w14:textId="77777777" w:rsidR="004C7ABD" w:rsidRPr="009F4C14" w:rsidRDefault="004C7ABD" w:rsidP="005A5CC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Экологическая безопасность и охрана окружающей среды</w:t>
            </w:r>
          </w:p>
        </w:tc>
        <w:tc>
          <w:tcPr>
            <w:tcW w:w="2107" w:type="dxa"/>
          </w:tcPr>
          <w:p w14:paraId="53F6B21B" w14:textId="77777777" w:rsidR="004C7ABD" w:rsidRPr="009F4C14" w:rsidRDefault="004C7ABD" w:rsidP="009F4C14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hyperlink r:id="rId7" w:history="1">
              <w:r w:rsidRPr="009F4C14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>cposlt@sps38.pro</w:t>
              </w:r>
            </w:hyperlink>
          </w:p>
          <w:p w14:paraId="3A1B9A83" w14:textId="77777777" w:rsidR="004C7ABD" w:rsidRPr="009F4C14" w:rsidRDefault="004C7ABD" w:rsidP="009F4C14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(3952)486</w:t>
            </w:r>
            <w:r w:rsidRPr="009F4C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001(173)</w:t>
            </w:r>
          </w:p>
        </w:tc>
      </w:tr>
      <w:tr w:rsidR="004C7ABD" w:rsidRPr="009F4C14" w14:paraId="09601788" w14:textId="77777777" w:rsidTr="00ED2CC1">
        <w:trPr>
          <w:gridAfter w:val="1"/>
          <w:wAfter w:w="284" w:type="dxa"/>
          <w:trHeight w:val="240"/>
        </w:trPr>
        <w:tc>
          <w:tcPr>
            <w:tcW w:w="431" w:type="dxa"/>
          </w:tcPr>
          <w:p w14:paraId="2F41DE5B" w14:textId="5EAB5113" w:rsidR="004C7ABD" w:rsidRPr="009F4C14" w:rsidRDefault="009F4C14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88" w:type="dxa"/>
          </w:tcPr>
          <w:p w14:paraId="0CFC273F" w14:textId="20E07F58" w:rsidR="004C7ABD" w:rsidRPr="009F4C14" w:rsidRDefault="005A5CC3" w:rsidP="004C7AB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Субботина</w:t>
            </w:r>
            <w:r w:rsidR="004C7ABD"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 Анастасия Сергеевна</w:t>
            </w:r>
            <w:r w:rsidR="004C7ABD"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C7ABD"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Педагог </w:t>
            </w:r>
            <w:r w:rsidR="004C7ABD" w:rsidRPr="009F4C14">
              <w:rPr>
                <w:rFonts w:ascii="Times New Roman" w:hAnsi="Times New Roman" w:cs="Times New Roman"/>
                <w:sz w:val="22"/>
                <w:szCs w:val="22"/>
              </w:rPr>
              <w:t>ДПО</w:t>
            </w:r>
          </w:p>
        </w:tc>
        <w:tc>
          <w:tcPr>
            <w:tcW w:w="2693" w:type="dxa"/>
          </w:tcPr>
          <w:p w14:paraId="311DBF1F" w14:textId="31DF3358" w:rsidR="004C7ABD" w:rsidRPr="009F4C14" w:rsidRDefault="004C7ABD" w:rsidP="004C7AB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ФГБОУ ВПО «Иркутский государственный университет путей сообщения», </w:t>
            </w:r>
          </w:p>
          <w:p w14:paraId="5D39C5DA" w14:textId="075B01F8" w:rsidR="004C7ABD" w:rsidRPr="009F4C14" w:rsidRDefault="004C7ABD" w:rsidP="004C7AB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Техносферная безопасность</w:t>
            </w:r>
            <w:r w:rsidR="005A5C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A5CC3" w:rsidRPr="009F4C14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  <w:r w:rsidR="005A5CC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 Бакалавр </w:t>
            </w:r>
          </w:p>
        </w:tc>
        <w:tc>
          <w:tcPr>
            <w:tcW w:w="3260" w:type="dxa"/>
          </w:tcPr>
          <w:p w14:paraId="0C6821E0" w14:textId="71FA9FC3" w:rsidR="004C7ABD" w:rsidRPr="009F4C14" w:rsidRDefault="004C7ABD" w:rsidP="005A5CC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Профессиональная </w:t>
            </w:r>
            <w:r w:rsidR="005A5CC3" w:rsidRPr="009F4C14">
              <w:rPr>
                <w:rFonts w:ascii="Times New Roman" w:hAnsi="Times New Roman" w:cs="Times New Roman"/>
                <w:sz w:val="22"/>
                <w:szCs w:val="22"/>
              </w:rPr>
              <w:t>переподготовка ООО</w:t>
            </w:r>
            <w:r w:rsidR="005A5CC3"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 «Прогресс», </w:t>
            </w:r>
            <w:r w:rsidR="005A5CC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Педагогика и методика дополнительного профессионального образования в условиях реализации ФГОС</w:t>
            </w:r>
            <w:r w:rsidR="005A5CC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, 2022,</w:t>
            </w:r>
            <w:r w:rsidR="005A5CC3"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Аттестация Енисейского управления Ростехнадзора</w:t>
            </w:r>
            <w:r w:rsidR="005A5CC3" w:rsidRPr="00551DF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51DF4">
              <w:rPr>
                <w:rFonts w:ascii="Times New Roman" w:hAnsi="Times New Roman" w:cs="Times New Roman"/>
                <w:sz w:val="22"/>
                <w:szCs w:val="22"/>
              </w:rPr>
              <w:t xml:space="preserve"> ОТ,</w:t>
            </w:r>
            <w:r w:rsidR="005A5CC3" w:rsidRPr="00551D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51DF4">
              <w:rPr>
                <w:rFonts w:ascii="Times New Roman" w:hAnsi="Times New Roman" w:cs="Times New Roman"/>
                <w:sz w:val="22"/>
                <w:szCs w:val="22"/>
              </w:rPr>
              <w:t>ПТМ,</w:t>
            </w:r>
            <w:r w:rsidR="005A5CC3" w:rsidRPr="00551D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51DF4">
              <w:rPr>
                <w:rFonts w:ascii="Times New Roman" w:hAnsi="Times New Roman" w:cs="Times New Roman"/>
                <w:sz w:val="22"/>
                <w:szCs w:val="22"/>
              </w:rPr>
              <w:t>ПП,</w:t>
            </w:r>
            <w:r w:rsidR="005A5CC3" w:rsidRPr="00551D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51DF4">
              <w:rPr>
                <w:rFonts w:ascii="Times New Roman" w:hAnsi="Times New Roman" w:cs="Times New Roman"/>
                <w:sz w:val="22"/>
                <w:szCs w:val="22"/>
              </w:rPr>
              <w:t>ЭБ,</w:t>
            </w:r>
            <w:r w:rsidR="005A5CC3" w:rsidRPr="00551D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51DF4">
              <w:rPr>
                <w:rFonts w:ascii="Times New Roman" w:hAnsi="Times New Roman" w:cs="Times New Roman"/>
                <w:sz w:val="22"/>
                <w:szCs w:val="22"/>
              </w:rPr>
              <w:t>ОТ на высоте</w:t>
            </w:r>
          </w:p>
        </w:tc>
        <w:tc>
          <w:tcPr>
            <w:tcW w:w="900" w:type="dxa"/>
          </w:tcPr>
          <w:p w14:paraId="11E85483" w14:textId="77777777" w:rsidR="004C7ABD" w:rsidRPr="009F4C14" w:rsidRDefault="004C7ABD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84" w:type="dxa"/>
          </w:tcPr>
          <w:p w14:paraId="18FED9AB" w14:textId="77777777" w:rsidR="004C7ABD" w:rsidRPr="009F4C14" w:rsidRDefault="004C7ABD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3" w:type="dxa"/>
          </w:tcPr>
          <w:p w14:paraId="625E76AD" w14:textId="77777777" w:rsidR="00551DF4" w:rsidRDefault="004C7ABD" w:rsidP="005A5CC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Охрана труда, </w:t>
            </w:r>
          </w:p>
          <w:p w14:paraId="5B3BEF8C" w14:textId="36CFF107" w:rsidR="005A5CC3" w:rsidRDefault="005A5CC3" w:rsidP="005A5CC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4C7ABD"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храна труда при работах на высоте, ПТМ, </w:t>
            </w:r>
          </w:p>
          <w:p w14:paraId="03F131D1" w14:textId="3128ACCA" w:rsidR="004C7ABD" w:rsidRPr="009F4C14" w:rsidRDefault="004C7ABD" w:rsidP="005A5CC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Первая помощь, </w:t>
            </w:r>
            <w:r w:rsidR="005A5CC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ромышленная безопасность</w:t>
            </w:r>
          </w:p>
        </w:tc>
        <w:tc>
          <w:tcPr>
            <w:tcW w:w="2107" w:type="dxa"/>
          </w:tcPr>
          <w:p w14:paraId="5710D759" w14:textId="77777777" w:rsidR="004C7ABD" w:rsidRPr="009F4C14" w:rsidRDefault="004C7ABD" w:rsidP="009F4C14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hyperlink r:id="rId8" w:history="1">
              <w:r w:rsidRPr="009F4C14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>cposlt@sps38.pro</w:t>
              </w:r>
            </w:hyperlink>
          </w:p>
          <w:p w14:paraId="3C22428E" w14:textId="77777777" w:rsidR="004C7ABD" w:rsidRPr="009F4C14" w:rsidRDefault="004C7ABD" w:rsidP="009F4C14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(3952)486</w:t>
            </w:r>
            <w:r w:rsidRPr="009F4C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001(399)</w:t>
            </w:r>
          </w:p>
        </w:tc>
      </w:tr>
      <w:tr w:rsidR="004C7ABD" w:rsidRPr="009F4C14" w14:paraId="1199DEBB" w14:textId="77777777" w:rsidTr="00ED2CC1">
        <w:trPr>
          <w:gridAfter w:val="1"/>
          <w:wAfter w:w="284" w:type="dxa"/>
          <w:trHeight w:val="240"/>
        </w:trPr>
        <w:tc>
          <w:tcPr>
            <w:tcW w:w="431" w:type="dxa"/>
          </w:tcPr>
          <w:p w14:paraId="2E46126C" w14:textId="6D522A74" w:rsidR="004C7ABD" w:rsidRPr="009F4C14" w:rsidRDefault="009F4C14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88" w:type="dxa"/>
          </w:tcPr>
          <w:p w14:paraId="513D7BD8" w14:textId="5FC22447" w:rsidR="004C7ABD" w:rsidRPr="009F4C14" w:rsidRDefault="004C7ABD" w:rsidP="004C7AB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Корчинов Александр Сергеевич</w:t>
            </w:r>
          </w:p>
          <w:p w14:paraId="3EC4F9AA" w14:textId="5F09EF17" w:rsidR="004C7ABD" w:rsidRPr="009F4C14" w:rsidRDefault="00CA7689" w:rsidP="004C7AB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4C7ABD" w:rsidRPr="009F4C14">
              <w:rPr>
                <w:rFonts w:ascii="Times New Roman" w:hAnsi="Times New Roman" w:cs="Times New Roman"/>
                <w:sz w:val="22"/>
                <w:szCs w:val="22"/>
              </w:rPr>
              <w:t>реподаватель</w:t>
            </w:r>
          </w:p>
        </w:tc>
        <w:tc>
          <w:tcPr>
            <w:tcW w:w="2693" w:type="dxa"/>
          </w:tcPr>
          <w:p w14:paraId="2587D41E" w14:textId="32C89DBF" w:rsidR="004C7ABD" w:rsidRPr="009F4C14" w:rsidRDefault="004C7ABD" w:rsidP="004C7AB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ГОУ ВПО «Братский государственный университет», производство строительных материалов, изделий и конструкций</w:t>
            </w:r>
            <w:r w:rsidR="00CA768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CA7689" w:rsidRPr="009F4C14">
              <w:rPr>
                <w:rFonts w:ascii="Times New Roman" w:hAnsi="Times New Roman" w:cs="Times New Roman"/>
                <w:sz w:val="22"/>
                <w:szCs w:val="22"/>
              </w:rPr>
              <w:t>2005</w:t>
            </w:r>
          </w:p>
        </w:tc>
        <w:tc>
          <w:tcPr>
            <w:tcW w:w="3260" w:type="dxa"/>
          </w:tcPr>
          <w:p w14:paraId="66E139D2" w14:textId="469BBD83" w:rsidR="004C7ABD" w:rsidRPr="009F4C14" w:rsidRDefault="004C7ABD" w:rsidP="00CA7689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ООО «Тюменский центр аттестации</w:t>
            </w:r>
            <w:r w:rsidR="00551DF4" w:rsidRPr="009F4C1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551DF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551DF4" w:rsidRPr="009F4C14">
              <w:rPr>
                <w:rFonts w:ascii="Times New Roman" w:hAnsi="Times New Roman" w:cs="Times New Roman"/>
                <w:sz w:val="22"/>
                <w:szCs w:val="22"/>
              </w:rPr>
              <w:t>специалист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 сварочного производства, </w:t>
            </w:r>
            <w:r w:rsidRPr="009F4C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уровня</w:t>
            </w:r>
            <w:r w:rsidR="00CA768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551DF4" w:rsidRPr="009F4C14">
              <w:rPr>
                <w:rFonts w:ascii="Times New Roman" w:hAnsi="Times New Roman" w:cs="Times New Roman"/>
                <w:sz w:val="22"/>
                <w:szCs w:val="22"/>
              </w:rPr>
              <w:t>2019,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 ООО «Лидер-РК»</w:t>
            </w:r>
            <w:r w:rsidR="00CA768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 аттестация в области неразрушающего контроля, 2020</w:t>
            </w:r>
            <w:r w:rsidR="00CA768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Аттестация Енисейского управления Ростехнадзора</w:t>
            </w:r>
          </w:p>
        </w:tc>
        <w:tc>
          <w:tcPr>
            <w:tcW w:w="900" w:type="dxa"/>
          </w:tcPr>
          <w:p w14:paraId="69740C98" w14:textId="77777777" w:rsidR="004C7ABD" w:rsidRPr="009F4C14" w:rsidRDefault="004C7ABD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18 </w:t>
            </w:r>
          </w:p>
        </w:tc>
        <w:tc>
          <w:tcPr>
            <w:tcW w:w="1084" w:type="dxa"/>
          </w:tcPr>
          <w:p w14:paraId="24142539" w14:textId="77777777" w:rsidR="004C7ABD" w:rsidRPr="009F4C14" w:rsidRDefault="004C7ABD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</w:p>
        </w:tc>
        <w:tc>
          <w:tcPr>
            <w:tcW w:w="2413" w:type="dxa"/>
          </w:tcPr>
          <w:p w14:paraId="34D19818" w14:textId="77777777" w:rsidR="004C7ABD" w:rsidRDefault="00551DF4" w:rsidP="00551DF4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Безопасность строительства,</w:t>
            </w:r>
          </w:p>
          <w:p w14:paraId="33E4B4CE" w14:textId="675584BA" w:rsidR="00551DF4" w:rsidRPr="00551DF4" w:rsidRDefault="00551DF4" w:rsidP="00551DF4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Сварочное производство</w:t>
            </w:r>
          </w:p>
        </w:tc>
        <w:tc>
          <w:tcPr>
            <w:tcW w:w="2107" w:type="dxa"/>
          </w:tcPr>
          <w:p w14:paraId="67F9060B" w14:textId="77777777" w:rsidR="004C7ABD" w:rsidRPr="009F4C14" w:rsidRDefault="004C7ABD" w:rsidP="009F4C14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hyperlink r:id="rId9" w:history="1">
              <w:r w:rsidRPr="009F4C14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>cposlt@sps38.pro</w:t>
              </w:r>
            </w:hyperlink>
          </w:p>
          <w:p w14:paraId="5769D193" w14:textId="77777777" w:rsidR="004C7ABD" w:rsidRPr="009F4C14" w:rsidRDefault="004C7ABD" w:rsidP="009F4C14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(3952)486</w:t>
            </w:r>
            <w:r w:rsidRPr="009F4C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001(346)</w:t>
            </w:r>
          </w:p>
        </w:tc>
      </w:tr>
      <w:tr w:rsidR="004C7ABD" w:rsidRPr="009F4C14" w14:paraId="41AAFDDA" w14:textId="77777777" w:rsidTr="00ED2CC1">
        <w:trPr>
          <w:gridAfter w:val="1"/>
          <w:wAfter w:w="284" w:type="dxa"/>
          <w:trHeight w:val="240"/>
        </w:trPr>
        <w:tc>
          <w:tcPr>
            <w:tcW w:w="431" w:type="dxa"/>
          </w:tcPr>
          <w:p w14:paraId="570255BE" w14:textId="04339B35" w:rsidR="004C7ABD" w:rsidRPr="009F4C14" w:rsidRDefault="009F4C14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88" w:type="dxa"/>
          </w:tcPr>
          <w:p w14:paraId="0FA04181" w14:textId="22817C14" w:rsidR="004C7ABD" w:rsidRPr="009F4C14" w:rsidRDefault="004C7ABD" w:rsidP="004C7AB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Бутуханов Арсений Галданович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A768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реподаватель</w:t>
            </w:r>
          </w:p>
        </w:tc>
        <w:tc>
          <w:tcPr>
            <w:tcW w:w="2693" w:type="dxa"/>
          </w:tcPr>
          <w:p w14:paraId="49D9B67E" w14:textId="54E2DF90" w:rsidR="004C7ABD" w:rsidRPr="009F4C14" w:rsidRDefault="004C7ABD" w:rsidP="004C7AB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Высшее, ФГБОУ ВПО «Иркутский государственный университет, педагог профессионального обучения (автомобили и 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автомобильное хозяйство)</w:t>
            </w:r>
            <w:r w:rsidR="00CA768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CA7689" w:rsidRPr="009F4C14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3260" w:type="dxa"/>
          </w:tcPr>
          <w:p w14:paraId="403AEBD2" w14:textId="04F400A6" w:rsidR="004C7ABD" w:rsidRPr="009F4C14" w:rsidRDefault="004C7ABD" w:rsidP="00CA7689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Профессиональная переподготовка АНО ДПО Межрегиональная академия строительного </w:t>
            </w:r>
            <w:r w:rsidR="00CA7689" w:rsidRPr="009F4C14">
              <w:rPr>
                <w:rFonts w:ascii="Times New Roman" w:hAnsi="Times New Roman" w:cs="Times New Roman"/>
                <w:sz w:val="22"/>
                <w:szCs w:val="22"/>
              </w:rPr>
              <w:t>и промышленного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 комплекса, «Безопасность доставки опасных грузов»</w:t>
            </w:r>
            <w:r w:rsidR="00CA768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CA7689" w:rsidRPr="009F4C14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900" w:type="dxa"/>
          </w:tcPr>
          <w:p w14:paraId="2F75AE48" w14:textId="77777777" w:rsidR="004C7ABD" w:rsidRPr="009F4C14" w:rsidRDefault="004C7ABD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84" w:type="dxa"/>
          </w:tcPr>
          <w:p w14:paraId="50ABD593" w14:textId="77777777" w:rsidR="004C7ABD" w:rsidRPr="009F4C14" w:rsidRDefault="004C7ABD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13" w:type="dxa"/>
          </w:tcPr>
          <w:p w14:paraId="6B2D44F0" w14:textId="77777777" w:rsidR="004C7ABD" w:rsidRPr="009F4C14" w:rsidRDefault="004C7ABD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ДОПОГ</w:t>
            </w:r>
          </w:p>
        </w:tc>
        <w:tc>
          <w:tcPr>
            <w:tcW w:w="2107" w:type="dxa"/>
          </w:tcPr>
          <w:p w14:paraId="42BA918A" w14:textId="77777777" w:rsidR="004C7ABD" w:rsidRPr="009F4C14" w:rsidRDefault="004C7ABD" w:rsidP="009F4C14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history="1">
              <w:r w:rsidRPr="009F4C14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>cposlt@sps38.pro</w:t>
              </w:r>
            </w:hyperlink>
          </w:p>
          <w:p w14:paraId="0A6E39C5" w14:textId="77777777" w:rsidR="004C7ABD" w:rsidRPr="009F4C14" w:rsidRDefault="004C7ABD" w:rsidP="009F4C14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(3952)486</w:t>
            </w:r>
            <w:r w:rsidRPr="009F4C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001(173)</w:t>
            </w:r>
          </w:p>
        </w:tc>
      </w:tr>
      <w:tr w:rsidR="004C7ABD" w:rsidRPr="009F4C14" w14:paraId="6345ADB4" w14:textId="77777777" w:rsidTr="00ED2CC1">
        <w:trPr>
          <w:gridAfter w:val="1"/>
          <w:wAfter w:w="284" w:type="dxa"/>
          <w:trHeight w:val="240"/>
        </w:trPr>
        <w:tc>
          <w:tcPr>
            <w:tcW w:w="431" w:type="dxa"/>
          </w:tcPr>
          <w:p w14:paraId="57D97261" w14:textId="4AD5E57E" w:rsidR="004C7ABD" w:rsidRPr="009F4C14" w:rsidRDefault="009F4C14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688" w:type="dxa"/>
          </w:tcPr>
          <w:p w14:paraId="60DDA536" w14:textId="77777777" w:rsidR="004C7ABD" w:rsidRPr="009F4C14" w:rsidRDefault="004C7ABD" w:rsidP="004C7AB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Малий</w:t>
            </w:r>
          </w:p>
          <w:p w14:paraId="4C05D971" w14:textId="35F6A1E4" w:rsidR="004C7ABD" w:rsidRPr="009F4C14" w:rsidRDefault="004C7ABD" w:rsidP="004C7AB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Александр Николаевич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 Мастер ПО</w:t>
            </w:r>
          </w:p>
        </w:tc>
        <w:tc>
          <w:tcPr>
            <w:tcW w:w="2693" w:type="dxa"/>
          </w:tcPr>
          <w:p w14:paraId="48189589" w14:textId="693DE886" w:rsidR="004C7ABD" w:rsidRPr="009F4C14" w:rsidRDefault="004C7ABD" w:rsidP="004C7AB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Высшее, ФГБОУ ВПО «Владивостокский государственный университет экономики и сервиса»,</w:t>
            </w:r>
            <w:r w:rsidR="00ED2C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A5B7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втомеханик; </w:t>
            </w:r>
            <w:r w:rsidR="003A5B76" w:rsidRPr="009F4C14">
              <w:rPr>
                <w:rFonts w:ascii="Times New Roman" w:hAnsi="Times New Roman" w:cs="Times New Roman"/>
                <w:sz w:val="22"/>
                <w:szCs w:val="22"/>
              </w:rPr>
              <w:t>2009</w:t>
            </w:r>
          </w:p>
        </w:tc>
        <w:tc>
          <w:tcPr>
            <w:tcW w:w="3260" w:type="dxa"/>
          </w:tcPr>
          <w:p w14:paraId="722D8E72" w14:textId="14BE5B8C" w:rsidR="004C7ABD" w:rsidRPr="009F4C14" w:rsidRDefault="003A5B76" w:rsidP="003A5B76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ФГБОУ ВПО «Владивостокский государственный университет экономики и сервиса»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 техническое обслуживание и ремонт автотранспорта;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ехник, 2010,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Э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ксплуатация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 инженер, 2011,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ервис транспортных и технологических машин и оборудования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900" w:type="dxa"/>
          </w:tcPr>
          <w:p w14:paraId="58BE97E9" w14:textId="77777777" w:rsidR="004C7ABD" w:rsidRPr="009F4C14" w:rsidRDefault="004C7ABD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4" w:type="dxa"/>
          </w:tcPr>
          <w:p w14:paraId="22D6A016" w14:textId="77777777" w:rsidR="004C7ABD" w:rsidRPr="009F4C14" w:rsidRDefault="004C7ABD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13" w:type="dxa"/>
          </w:tcPr>
          <w:p w14:paraId="1EC828B0" w14:textId="06E84DA7" w:rsidR="004C7ABD" w:rsidRDefault="004C7ABD" w:rsidP="008200E7">
            <w:pPr>
              <w:spacing w:after="0" w:line="240" w:lineRule="auto"/>
              <w:rPr>
                <w:rFonts w:ascii="Times New Roman" w:hAnsi="Times New Roman"/>
              </w:rPr>
            </w:pPr>
            <w:r w:rsidRPr="009F4C14">
              <w:rPr>
                <w:rFonts w:ascii="Times New Roman" w:hAnsi="Times New Roman"/>
              </w:rPr>
              <w:t>Слесарное дело</w:t>
            </w:r>
            <w:r w:rsidR="008200E7">
              <w:rPr>
                <w:rFonts w:ascii="Times New Roman" w:hAnsi="Times New Roman"/>
              </w:rPr>
              <w:t>,</w:t>
            </w:r>
          </w:p>
          <w:p w14:paraId="18F7B399" w14:textId="7B39B283" w:rsidR="00ED2CC1" w:rsidRPr="008200E7" w:rsidRDefault="00ED2CC1" w:rsidP="00820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Сборочные работы,</w:t>
            </w:r>
          </w:p>
          <w:p w14:paraId="0E8DBAA6" w14:textId="77777777" w:rsidR="004C7ABD" w:rsidRPr="009F4C14" w:rsidRDefault="004C7ABD" w:rsidP="008200E7">
            <w:pPr>
              <w:spacing w:after="0" w:line="240" w:lineRule="auto"/>
              <w:rPr>
                <w:rFonts w:ascii="Times New Roman" w:hAnsi="Times New Roman"/>
              </w:rPr>
            </w:pPr>
            <w:r w:rsidRPr="009F4C14">
              <w:rPr>
                <w:rFonts w:ascii="Times New Roman" w:hAnsi="Times New Roman"/>
              </w:rPr>
              <w:t>Устройство,</w:t>
            </w:r>
          </w:p>
          <w:p w14:paraId="6E3E21E2" w14:textId="53D6EE35" w:rsidR="004C7ABD" w:rsidRPr="009F4C14" w:rsidRDefault="004C7ABD" w:rsidP="008200E7">
            <w:pPr>
              <w:spacing w:after="0" w:line="240" w:lineRule="auto"/>
              <w:rPr>
                <w:rFonts w:ascii="Times New Roman" w:hAnsi="Times New Roman"/>
              </w:rPr>
            </w:pPr>
            <w:r w:rsidRPr="009F4C14">
              <w:rPr>
                <w:rFonts w:ascii="Times New Roman" w:hAnsi="Times New Roman"/>
              </w:rPr>
              <w:t xml:space="preserve">эксплуатация, </w:t>
            </w:r>
            <w:r w:rsidR="00ED2CC1">
              <w:rPr>
                <w:rFonts w:ascii="Times New Roman" w:hAnsi="Times New Roman"/>
              </w:rPr>
              <w:t>ТО</w:t>
            </w:r>
            <w:r w:rsidR="008200E7">
              <w:rPr>
                <w:rFonts w:ascii="Times New Roman" w:hAnsi="Times New Roman"/>
              </w:rPr>
              <w:t xml:space="preserve"> </w:t>
            </w:r>
          </w:p>
          <w:p w14:paraId="60A6C20D" w14:textId="77777777" w:rsidR="004C7ABD" w:rsidRPr="009F4C14" w:rsidRDefault="004C7ABD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7" w:type="dxa"/>
          </w:tcPr>
          <w:p w14:paraId="29FBD2C3" w14:textId="77777777" w:rsidR="008D5442" w:rsidRPr="009F4C14" w:rsidRDefault="008D5442" w:rsidP="008D5442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 w:history="1">
              <w:r w:rsidRPr="009F4C14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>cposlt@sps38.pro</w:t>
              </w:r>
            </w:hyperlink>
          </w:p>
          <w:p w14:paraId="786F5CBD" w14:textId="1BBBD6A4" w:rsidR="004C7ABD" w:rsidRPr="009F4C14" w:rsidRDefault="008D5442" w:rsidP="009F4C14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(3952)486</w:t>
            </w:r>
            <w:r w:rsidRPr="009F4C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001(173)</w:t>
            </w:r>
          </w:p>
        </w:tc>
      </w:tr>
      <w:tr w:rsidR="004C7ABD" w:rsidRPr="009F4C14" w14:paraId="53288689" w14:textId="77777777" w:rsidTr="00ED2CC1">
        <w:trPr>
          <w:gridAfter w:val="1"/>
          <w:wAfter w:w="284" w:type="dxa"/>
          <w:trHeight w:val="240"/>
        </w:trPr>
        <w:tc>
          <w:tcPr>
            <w:tcW w:w="431" w:type="dxa"/>
          </w:tcPr>
          <w:p w14:paraId="0325B3BA" w14:textId="34046279" w:rsidR="004C7ABD" w:rsidRPr="009F4C14" w:rsidRDefault="009F4C14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688" w:type="dxa"/>
          </w:tcPr>
          <w:p w14:paraId="5A01396D" w14:textId="77777777" w:rsidR="004C7ABD" w:rsidRPr="009F4C14" w:rsidRDefault="004C7ABD" w:rsidP="004C7AB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Парфенов Алексей Иванович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86C982C" w14:textId="5518E132" w:rsidR="004C7ABD" w:rsidRPr="009F4C14" w:rsidRDefault="004C7ABD" w:rsidP="004C7AB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Мастер ПО</w:t>
            </w:r>
          </w:p>
        </w:tc>
        <w:tc>
          <w:tcPr>
            <w:tcW w:w="2693" w:type="dxa"/>
          </w:tcPr>
          <w:p w14:paraId="56E81C08" w14:textId="1BC9A0CC" w:rsidR="004C7ABD" w:rsidRPr="009F4C14" w:rsidRDefault="004C7ABD" w:rsidP="004C7AB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ФГБОУ ВПО «Иркутский государственный технический университет, радиотехника, 2012</w:t>
            </w:r>
          </w:p>
          <w:p w14:paraId="21884111" w14:textId="77777777" w:rsidR="004C7ABD" w:rsidRPr="009F4C14" w:rsidRDefault="004C7ABD" w:rsidP="004C7AB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DB707B4" w14:textId="37B0BC93" w:rsidR="004C7ABD" w:rsidRPr="009F4C14" w:rsidRDefault="00ED2CC1" w:rsidP="00ED2CC1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Профессиональная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переподготовка 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Военно</w:t>
            </w:r>
            <w:r w:rsidR="004C7ABD" w:rsidRPr="009F4C14">
              <w:rPr>
                <w:rFonts w:ascii="Times New Roman" w:hAnsi="Times New Roman" w:cs="Times New Roman"/>
                <w:sz w:val="22"/>
                <w:szCs w:val="22"/>
              </w:rPr>
              <w:t>-Сибирский учебный центр профподготовки, электрогазосварщик,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C7ABD" w:rsidRPr="009F4C14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11AF55D8" w14:textId="2FA008F7" w:rsidR="004C7ABD" w:rsidRPr="009F4C14" w:rsidRDefault="00ED2CC1" w:rsidP="00ED2CC1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переподготовка по профессиям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Гостехнадзора </w:t>
            </w:r>
            <w:r w:rsidR="003A5B7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одитель</w:t>
            </w:r>
            <w:r w:rsidR="004C7ABD"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 погрузчика, машинист экскаватора, бульдозера,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C7ABD" w:rsidRPr="009F4C14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00" w:type="dxa"/>
          </w:tcPr>
          <w:p w14:paraId="0E7CF499" w14:textId="77777777" w:rsidR="004C7ABD" w:rsidRPr="009F4C14" w:rsidRDefault="004C7ABD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084" w:type="dxa"/>
          </w:tcPr>
          <w:p w14:paraId="6AC03CBD" w14:textId="77777777" w:rsidR="004C7ABD" w:rsidRPr="009F4C14" w:rsidRDefault="004C7ABD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3" w:type="dxa"/>
          </w:tcPr>
          <w:p w14:paraId="6BE71079" w14:textId="0C741CA3" w:rsidR="004C7ABD" w:rsidRPr="009F4C14" w:rsidRDefault="00ED2CC1" w:rsidP="004C75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Практическое вождение спецтехники </w:t>
            </w:r>
          </w:p>
        </w:tc>
        <w:tc>
          <w:tcPr>
            <w:tcW w:w="2107" w:type="dxa"/>
          </w:tcPr>
          <w:p w14:paraId="4402282E" w14:textId="77777777" w:rsidR="008D5442" w:rsidRPr="009F4C14" w:rsidRDefault="008D5442" w:rsidP="008D5442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Pr="009F4C14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>cposlt@sps38.pro</w:t>
              </w:r>
            </w:hyperlink>
          </w:p>
          <w:p w14:paraId="1A6FEECA" w14:textId="14B32267" w:rsidR="004C7ABD" w:rsidRPr="009F4C14" w:rsidRDefault="008D5442" w:rsidP="009F4C14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(3952)486</w:t>
            </w:r>
            <w:r w:rsidRPr="009F4C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001(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582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4C7ABD" w:rsidRPr="009F4C14" w14:paraId="537854E2" w14:textId="77777777" w:rsidTr="00ED2CC1">
        <w:trPr>
          <w:gridAfter w:val="1"/>
          <w:wAfter w:w="284" w:type="dxa"/>
          <w:trHeight w:val="240"/>
        </w:trPr>
        <w:tc>
          <w:tcPr>
            <w:tcW w:w="431" w:type="dxa"/>
          </w:tcPr>
          <w:p w14:paraId="54BE16BA" w14:textId="3F90AF42" w:rsidR="004C7ABD" w:rsidRPr="009F4C14" w:rsidRDefault="009F4C14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688" w:type="dxa"/>
          </w:tcPr>
          <w:p w14:paraId="6354C781" w14:textId="77777777" w:rsidR="004C7ABD" w:rsidRPr="009F4C14" w:rsidRDefault="004C7ABD" w:rsidP="004C7AB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Воронин </w:t>
            </w:r>
          </w:p>
          <w:p w14:paraId="4BDCAC68" w14:textId="77777777" w:rsidR="004C7ABD" w:rsidRPr="009F4C14" w:rsidRDefault="004C7ABD" w:rsidP="004C7AB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Андрей </w:t>
            </w:r>
          </w:p>
          <w:p w14:paraId="1FC9F737" w14:textId="77777777" w:rsidR="004C7ABD" w:rsidRPr="009F4C14" w:rsidRDefault="004C7ABD" w:rsidP="004C7AB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Сергеевич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B7AB90F" w14:textId="3CD057ED" w:rsidR="004C7ABD" w:rsidRPr="009F4C14" w:rsidRDefault="004C7ABD" w:rsidP="004C7AB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Мастер ПО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, педагог ДПО</w:t>
            </w:r>
          </w:p>
        </w:tc>
        <w:tc>
          <w:tcPr>
            <w:tcW w:w="2693" w:type="dxa"/>
          </w:tcPr>
          <w:p w14:paraId="60FB2CE8" w14:textId="77777777" w:rsidR="004C7ABD" w:rsidRPr="009F4C14" w:rsidRDefault="004C7ABD" w:rsidP="004C7AB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ФГБОУ ВПО «Иркутский государственный технический университет, 2008 Сварочное производство, техник</w:t>
            </w:r>
          </w:p>
        </w:tc>
        <w:tc>
          <w:tcPr>
            <w:tcW w:w="3260" w:type="dxa"/>
          </w:tcPr>
          <w:p w14:paraId="1EF6BD1D" w14:textId="5D4BB6F7" w:rsidR="004C7ABD" w:rsidRPr="009F4C14" w:rsidRDefault="004C7ABD" w:rsidP="00ED2CC1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Профессиональная переподготовка ООО «Прогресс», </w:t>
            </w:r>
            <w:r w:rsidR="00ED2CC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Педагогика и методика дополнительного профессионального образования в условиях реализации ФГОС</w:t>
            </w:r>
            <w:r w:rsidR="00ED2CC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, 2022</w:t>
            </w:r>
          </w:p>
        </w:tc>
        <w:tc>
          <w:tcPr>
            <w:tcW w:w="900" w:type="dxa"/>
          </w:tcPr>
          <w:p w14:paraId="7AC1CC89" w14:textId="77777777" w:rsidR="004C7ABD" w:rsidRPr="009F4C14" w:rsidRDefault="004C7ABD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084" w:type="dxa"/>
          </w:tcPr>
          <w:p w14:paraId="77D09D26" w14:textId="77777777" w:rsidR="004C7ABD" w:rsidRPr="009F4C14" w:rsidRDefault="004C7ABD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3" w:type="dxa"/>
          </w:tcPr>
          <w:p w14:paraId="1929C4E6" w14:textId="0215192C" w:rsidR="004C7ABD" w:rsidRPr="009F4C14" w:rsidRDefault="00ED2CC1" w:rsidP="004C75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Электрогазовсарщик</w:t>
            </w:r>
            <w:r w:rsidR="00BA1AB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Практическое обучение электрогазосварщиков, газорезчиков</w:t>
            </w:r>
          </w:p>
        </w:tc>
        <w:tc>
          <w:tcPr>
            <w:tcW w:w="2107" w:type="dxa"/>
          </w:tcPr>
          <w:p w14:paraId="21CC346B" w14:textId="77777777" w:rsidR="008D5442" w:rsidRPr="009F4C14" w:rsidRDefault="008D5442" w:rsidP="008D5442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Pr="009F4C14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>cposlt@sps38.pro</w:t>
              </w:r>
            </w:hyperlink>
          </w:p>
          <w:p w14:paraId="72737C66" w14:textId="14FC7943" w:rsidR="004C7ABD" w:rsidRPr="009F4C14" w:rsidRDefault="008D5442" w:rsidP="009F4C14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(3952)486</w:t>
            </w:r>
            <w:r w:rsidRPr="009F4C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001(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506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4C7ABD" w:rsidRPr="009F4C14" w14:paraId="1DE784FC" w14:textId="77777777" w:rsidTr="003A5B76">
        <w:trPr>
          <w:trHeight w:val="2690"/>
        </w:trPr>
        <w:tc>
          <w:tcPr>
            <w:tcW w:w="431" w:type="dxa"/>
          </w:tcPr>
          <w:p w14:paraId="4A5D3772" w14:textId="1B80282A" w:rsidR="004C7ABD" w:rsidRPr="009F4C14" w:rsidRDefault="009F4C14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1688" w:type="dxa"/>
          </w:tcPr>
          <w:p w14:paraId="7417C663" w14:textId="77777777" w:rsidR="004C7ABD" w:rsidRPr="009F4C14" w:rsidRDefault="004C7ABD" w:rsidP="004C7AB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Рябов </w:t>
            </w:r>
          </w:p>
          <w:p w14:paraId="03B2A400" w14:textId="77777777" w:rsidR="004C7ABD" w:rsidRPr="009F4C14" w:rsidRDefault="004C7ABD" w:rsidP="004C7AB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Иван </w:t>
            </w:r>
          </w:p>
          <w:p w14:paraId="773A89C6" w14:textId="77777777" w:rsidR="004C7ABD" w:rsidRPr="009F4C14" w:rsidRDefault="004C7ABD" w:rsidP="004C7AB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Юрьевич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524E5FB" w14:textId="2977DEED" w:rsidR="004C7ABD" w:rsidRPr="009F4C14" w:rsidRDefault="004C7ABD" w:rsidP="004C7AB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Мастер ПО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, педагог ДПО</w:t>
            </w:r>
          </w:p>
        </w:tc>
        <w:tc>
          <w:tcPr>
            <w:tcW w:w="2693" w:type="dxa"/>
          </w:tcPr>
          <w:p w14:paraId="0E93E338" w14:textId="6836A382" w:rsidR="004C7ABD" w:rsidRPr="009F4C14" w:rsidRDefault="004C7ABD" w:rsidP="004C7AB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ОГАОУ СПО Профессиональное училище № 50 п. </w:t>
            </w:r>
            <w:r w:rsidR="00BA1AB4"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Залари, 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тракторист-машинист сельскохозяйственного производства</w:t>
            </w:r>
            <w:r w:rsidR="00BA1AB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BA1AB4" w:rsidRPr="009F4C14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3260" w:type="dxa"/>
          </w:tcPr>
          <w:p w14:paraId="0C622F5F" w14:textId="61450501" w:rsidR="00BA1AB4" w:rsidRDefault="004C7ABD" w:rsidP="00BA1AB4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Профессиональная переподготовка ЧУ ДПО «Учебный центр» Иркутский строитель», Машинист крана автомобильного.</w:t>
            </w:r>
            <w:r w:rsidR="00BA1AB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A1AB4" w:rsidRPr="009F4C14">
              <w:rPr>
                <w:rFonts w:ascii="Times New Roman" w:hAnsi="Times New Roman" w:cs="Times New Roman"/>
                <w:sz w:val="22"/>
                <w:szCs w:val="22"/>
              </w:rPr>
              <w:t>2017,</w:t>
            </w:r>
          </w:p>
          <w:p w14:paraId="5A809B2E" w14:textId="55A752FD" w:rsidR="004C7ABD" w:rsidRPr="009F4C14" w:rsidRDefault="004C7ABD" w:rsidP="00BA1AB4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ООО «Прогресс», </w:t>
            </w:r>
            <w:r w:rsidR="00BA1AB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Педагогика и методика дополнительного профессионального образования в условиях реализации ФГОС</w:t>
            </w:r>
            <w:r w:rsidR="00BA1A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, 2022</w:t>
            </w:r>
          </w:p>
        </w:tc>
        <w:tc>
          <w:tcPr>
            <w:tcW w:w="900" w:type="dxa"/>
          </w:tcPr>
          <w:p w14:paraId="12CE2AA0" w14:textId="77777777" w:rsidR="004C7ABD" w:rsidRPr="009F4C14" w:rsidRDefault="004C7ABD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84" w:type="dxa"/>
          </w:tcPr>
          <w:p w14:paraId="0A45F9B8" w14:textId="77777777" w:rsidR="004C7ABD" w:rsidRPr="009F4C14" w:rsidRDefault="004C7ABD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3" w:type="dxa"/>
          </w:tcPr>
          <w:p w14:paraId="700237C5" w14:textId="77777777" w:rsidR="003A5B76" w:rsidRDefault="003A5B76" w:rsidP="003A5B7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Стропальщик,</w:t>
            </w:r>
          </w:p>
          <w:p w14:paraId="16C9B38E" w14:textId="58126751" w:rsidR="003A5B76" w:rsidRDefault="003A5B76" w:rsidP="003A5B7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Рабочий люльки, Машинист крана автомобильного,  Машинист автовышки</w:t>
            </w:r>
          </w:p>
          <w:p w14:paraId="3989C729" w14:textId="19DD7E5A" w:rsidR="004C7ABD" w:rsidRPr="009F4C14" w:rsidRDefault="004C7ABD" w:rsidP="004C751D">
            <w:pPr>
              <w:rPr>
                <w:rFonts w:ascii="Times New Roman" w:hAnsi="Times New Roman"/>
              </w:rPr>
            </w:pPr>
          </w:p>
        </w:tc>
        <w:tc>
          <w:tcPr>
            <w:tcW w:w="2391" w:type="dxa"/>
            <w:gridSpan w:val="2"/>
          </w:tcPr>
          <w:p w14:paraId="3A5BF349" w14:textId="77777777" w:rsidR="008D5442" w:rsidRPr="009F4C14" w:rsidRDefault="008D5442" w:rsidP="008D5442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Pr="009F4C14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>cposlt@sps38.pro</w:t>
              </w:r>
            </w:hyperlink>
          </w:p>
          <w:p w14:paraId="75AA3606" w14:textId="132426DC" w:rsidR="004C7ABD" w:rsidRPr="009F4C14" w:rsidRDefault="008D5442" w:rsidP="009F4C14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(3952)486</w:t>
            </w:r>
            <w:r w:rsidRPr="009F4C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001(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506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4C7ABD" w:rsidRPr="009F4C14" w14:paraId="68E8318E" w14:textId="77777777" w:rsidTr="00ED2CC1">
        <w:trPr>
          <w:trHeight w:val="240"/>
        </w:trPr>
        <w:tc>
          <w:tcPr>
            <w:tcW w:w="431" w:type="dxa"/>
          </w:tcPr>
          <w:p w14:paraId="55E57450" w14:textId="504F4771" w:rsidR="004C7ABD" w:rsidRPr="009F4C14" w:rsidRDefault="009F4C14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688" w:type="dxa"/>
          </w:tcPr>
          <w:p w14:paraId="7A3DDAEF" w14:textId="77777777" w:rsidR="004C7ABD" w:rsidRPr="009F4C14" w:rsidRDefault="004C7ABD" w:rsidP="004C7AB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Тугучев </w:t>
            </w:r>
          </w:p>
          <w:p w14:paraId="5EAC06D0" w14:textId="037A8A81" w:rsidR="004C7ABD" w:rsidRPr="009F4C14" w:rsidRDefault="004C7ABD" w:rsidP="004C7AB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Антон Валерьевич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 Мастер ПО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, педагог ДПО</w:t>
            </w:r>
          </w:p>
        </w:tc>
        <w:tc>
          <w:tcPr>
            <w:tcW w:w="2693" w:type="dxa"/>
          </w:tcPr>
          <w:p w14:paraId="562DDBDC" w14:textId="213016B6" w:rsidR="004C7ABD" w:rsidRPr="009F4C14" w:rsidRDefault="004C7ABD" w:rsidP="004C7ABD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ФГОБУ ВПО «Финансовый университет при правительстве РФ», менеджмент, </w:t>
            </w:r>
            <w:r w:rsidR="003A5B76" w:rsidRPr="009F4C14">
              <w:rPr>
                <w:rFonts w:ascii="Times New Roman" w:hAnsi="Times New Roman" w:cs="Times New Roman"/>
                <w:sz w:val="22"/>
                <w:szCs w:val="22"/>
              </w:rPr>
              <w:t xml:space="preserve">2018, 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бакалавр</w:t>
            </w:r>
          </w:p>
        </w:tc>
        <w:tc>
          <w:tcPr>
            <w:tcW w:w="3260" w:type="dxa"/>
          </w:tcPr>
          <w:p w14:paraId="38586A5A" w14:textId="77777777" w:rsidR="004C7ABD" w:rsidRPr="009F4C14" w:rsidRDefault="004C7ABD" w:rsidP="003A5B76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ООО «Прогресс», Педагогика и методика дополнительного профессионального образования в условиях реализации ФГОС, 2022</w:t>
            </w:r>
          </w:p>
        </w:tc>
        <w:tc>
          <w:tcPr>
            <w:tcW w:w="900" w:type="dxa"/>
          </w:tcPr>
          <w:p w14:paraId="32F4D9F6" w14:textId="77777777" w:rsidR="004C7ABD" w:rsidRPr="009F4C14" w:rsidRDefault="004C7ABD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84" w:type="dxa"/>
          </w:tcPr>
          <w:p w14:paraId="765A6EFB" w14:textId="77777777" w:rsidR="004C7ABD" w:rsidRPr="009F4C14" w:rsidRDefault="004C7ABD" w:rsidP="004C75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3" w:type="dxa"/>
          </w:tcPr>
          <w:p w14:paraId="0660915E" w14:textId="5D21F88B" w:rsidR="004C7ABD" w:rsidRPr="009F4C14" w:rsidRDefault="003A5B76" w:rsidP="004C75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Маляр, Штукатур, </w:t>
            </w:r>
            <w:r w:rsidR="004C7ABD" w:rsidRPr="009F4C14">
              <w:rPr>
                <w:rFonts w:ascii="Times New Roman" w:hAnsi="Times New Roman"/>
              </w:rPr>
              <w:t>Пескоструйщик</w:t>
            </w:r>
          </w:p>
        </w:tc>
        <w:tc>
          <w:tcPr>
            <w:tcW w:w="2391" w:type="dxa"/>
            <w:gridSpan w:val="2"/>
          </w:tcPr>
          <w:p w14:paraId="74910B83" w14:textId="77777777" w:rsidR="008D5442" w:rsidRPr="009F4C14" w:rsidRDefault="008D5442" w:rsidP="008D5442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Pr="009F4C14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>cposlt@sps38.pro</w:t>
              </w:r>
            </w:hyperlink>
          </w:p>
          <w:p w14:paraId="41B57221" w14:textId="3949E4ED" w:rsidR="004C7ABD" w:rsidRPr="009F4C14" w:rsidRDefault="008D5442" w:rsidP="009F4C14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(3952)486</w:t>
            </w:r>
            <w:r w:rsidRPr="009F4C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001(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506</w:t>
            </w:r>
            <w:r w:rsidRPr="009F4C1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</w:tbl>
    <w:p w14:paraId="71C13A25" w14:textId="77777777" w:rsidR="00E20387" w:rsidRPr="004132A6" w:rsidRDefault="00E20387" w:rsidP="00E20387">
      <w:pPr>
        <w:rPr>
          <w:rFonts w:ascii="Times New Roman" w:hAnsi="Times New Roman"/>
          <w:sz w:val="24"/>
          <w:szCs w:val="24"/>
        </w:rPr>
      </w:pPr>
    </w:p>
    <w:sectPr w:rsidR="00E20387" w:rsidRPr="004132A6" w:rsidSect="00E203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D1"/>
    <w:rsid w:val="000547E3"/>
    <w:rsid w:val="00186111"/>
    <w:rsid w:val="00213331"/>
    <w:rsid w:val="00236149"/>
    <w:rsid w:val="002F1DD1"/>
    <w:rsid w:val="00374F6B"/>
    <w:rsid w:val="003A5B76"/>
    <w:rsid w:val="004132A6"/>
    <w:rsid w:val="0048534F"/>
    <w:rsid w:val="004C751D"/>
    <w:rsid w:val="004C7ABD"/>
    <w:rsid w:val="00505C13"/>
    <w:rsid w:val="00512A1D"/>
    <w:rsid w:val="005255CC"/>
    <w:rsid w:val="00551DF4"/>
    <w:rsid w:val="00562182"/>
    <w:rsid w:val="005A5CC3"/>
    <w:rsid w:val="00603959"/>
    <w:rsid w:val="00643EDF"/>
    <w:rsid w:val="006F431E"/>
    <w:rsid w:val="0071596E"/>
    <w:rsid w:val="0073125E"/>
    <w:rsid w:val="007A1FAB"/>
    <w:rsid w:val="007C06BD"/>
    <w:rsid w:val="007C6DBB"/>
    <w:rsid w:val="007E186E"/>
    <w:rsid w:val="007F44FC"/>
    <w:rsid w:val="008200E7"/>
    <w:rsid w:val="00870B4D"/>
    <w:rsid w:val="008D5442"/>
    <w:rsid w:val="009F4C14"/>
    <w:rsid w:val="00A56962"/>
    <w:rsid w:val="00B03174"/>
    <w:rsid w:val="00BA1AB4"/>
    <w:rsid w:val="00BB11EC"/>
    <w:rsid w:val="00C80C6C"/>
    <w:rsid w:val="00C913B0"/>
    <w:rsid w:val="00CA7689"/>
    <w:rsid w:val="00D04AC4"/>
    <w:rsid w:val="00D9107B"/>
    <w:rsid w:val="00E101D6"/>
    <w:rsid w:val="00E20387"/>
    <w:rsid w:val="00E55999"/>
    <w:rsid w:val="00ED2CC1"/>
    <w:rsid w:val="00ED7F5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C57C"/>
  <w15:chartTrackingRefBased/>
  <w15:docId w15:val="{B9B76058-455B-43F8-A86C-5089E880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38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203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E20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203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E5599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55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oslt@sps38.pro" TargetMode="External"/><Relationship Id="rId13" Type="http://schemas.openxmlformats.org/officeDocument/2006/relationships/hyperlink" Target="mailto:cposlt@sps38.p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poslt@sps38.pro" TargetMode="External"/><Relationship Id="rId12" Type="http://schemas.openxmlformats.org/officeDocument/2006/relationships/hyperlink" Target="mailto:cposlt@sps38.pr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poslt@sps38.pro" TargetMode="External"/><Relationship Id="rId11" Type="http://schemas.openxmlformats.org/officeDocument/2006/relationships/hyperlink" Target="mailto:cposlt@sps38.pro" TargetMode="External"/><Relationship Id="rId5" Type="http://schemas.openxmlformats.org/officeDocument/2006/relationships/hyperlink" Target="mailto:cposlt@sps38.pro" TargetMode="External"/><Relationship Id="rId15" Type="http://schemas.openxmlformats.org/officeDocument/2006/relationships/hyperlink" Target="mailto:cposlt@sps38.pro" TargetMode="External"/><Relationship Id="rId10" Type="http://schemas.openxmlformats.org/officeDocument/2006/relationships/hyperlink" Target="mailto:cposlt@sps38.pro" TargetMode="External"/><Relationship Id="rId4" Type="http://schemas.openxmlformats.org/officeDocument/2006/relationships/hyperlink" Target="mailto:kydiakova_on@sps38.pro" TargetMode="External"/><Relationship Id="rId9" Type="http://schemas.openxmlformats.org/officeDocument/2006/relationships/hyperlink" Target="mailto:cposlt@sps38.pro" TargetMode="External"/><Relationship Id="rId14" Type="http://schemas.openxmlformats.org/officeDocument/2006/relationships/hyperlink" Target="mailto:cposlt@sps38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Ткачева</dc:creator>
  <cp:keywords/>
  <dc:description/>
  <cp:lastModifiedBy>Елена Ткачева</cp:lastModifiedBy>
  <cp:revision>12</cp:revision>
  <dcterms:created xsi:type="dcterms:W3CDTF">2023-01-17T06:53:00Z</dcterms:created>
  <dcterms:modified xsi:type="dcterms:W3CDTF">2023-01-19T07:22:00Z</dcterms:modified>
</cp:coreProperties>
</file>