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349" w:rsidRPr="00140FCD" w:rsidRDefault="00140FCD" w:rsidP="00140FCD">
      <w:pPr>
        <w:jc w:val="center"/>
        <w:rPr>
          <w:rFonts w:ascii="Times New Roman" w:hAnsi="Times New Roman" w:cs="Times New Roman"/>
          <w:sz w:val="28"/>
          <w:szCs w:val="28"/>
        </w:rPr>
      </w:pPr>
      <w:r w:rsidRPr="00140FCD">
        <w:rPr>
          <w:rFonts w:ascii="Times New Roman" w:hAnsi="Times New Roman" w:cs="Times New Roman"/>
          <w:sz w:val="28"/>
          <w:szCs w:val="28"/>
        </w:rPr>
        <w:t>Карточка предприятия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40FCD" w:rsidTr="00140FCD">
        <w:tc>
          <w:tcPr>
            <w:tcW w:w="4785" w:type="dxa"/>
          </w:tcPr>
          <w:p w:rsidR="00140FCD" w:rsidRDefault="00140FCD" w:rsidP="00140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наименование организации</w:t>
            </w:r>
          </w:p>
        </w:tc>
        <w:tc>
          <w:tcPr>
            <w:tcW w:w="4786" w:type="dxa"/>
          </w:tcPr>
          <w:p w:rsidR="00140FCD" w:rsidRDefault="00140FCD" w:rsidP="00140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СибЛесТранс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140FCD" w:rsidRDefault="00140FCD" w:rsidP="00140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СибЛесТранс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40FCD" w:rsidTr="00140FCD">
        <w:tc>
          <w:tcPr>
            <w:tcW w:w="4785" w:type="dxa"/>
          </w:tcPr>
          <w:p w:rsidR="00140FCD" w:rsidRDefault="00140FCD" w:rsidP="00140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директор, действующий на основании Устава</w:t>
            </w:r>
          </w:p>
        </w:tc>
        <w:tc>
          <w:tcPr>
            <w:tcW w:w="4786" w:type="dxa"/>
          </w:tcPr>
          <w:p w:rsidR="00140FCD" w:rsidRDefault="00140FCD" w:rsidP="00140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Герьятович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</w:p>
        </w:tc>
      </w:tr>
      <w:tr w:rsidR="00140FCD" w:rsidTr="00140FCD">
        <w:tc>
          <w:tcPr>
            <w:tcW w:w="4785" w:type="dxa"/>
          </w:tcPr>
          <w:p w:rsidR="00140FCD" w:rsidRDefault="00140FCD" w:rsidP="00140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786" w:type="dxa"/>
          </w:tcPr>
          <w:p w:rsidR="00140FCD" w:rsidRDefault="00140FCD" w:rsidP="00140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664074, г. Иркутск, ул. Леси Украинки, 35</w:t>
            </w:r>
          </w:p>
        </w:tc>
      </w:tr>
      <w:tr w:rsidR="00140FCD" w:rsidTr="00140FCD">
        <w:tc>
          <w:tcPr>
            <w:tcW w:w="4785" w:type="dxa"/>
          </w:tcPr>
          <w:p w:rsidR="00140FCD" w:rsidRDefault="00140FCD" w:rsidP="00140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786" w:type="dxa"/>
          </w:tcPr>
          <w:p w:rsidR="00140FCD" w:rsidRDefault="00140FCD" w:rsidP="00140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664074, г. Иркутск, ул. Леси Украинки, 35</w:t>
            </w:r>
          </w:p>
        </w:tc>
      </w:tr>
      <w:tr w:rsidR="00140FCD" w:rsidTr="00140FCD">
        <w:tc>
          <w:tcPr>
            <w:tcW w:w="4785" w:type="dxa"/>
          </w:tcPr>
          <w:p w:rsidR="00140FCD" w:rsidRDefault="00140FCD" w:rsidP="00140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</w:tc>
        <w:tc>
          <w:tcPr>
            <w:tcW w:w="4786" w:type="dxa"/>
          </w:tcPr>
          <w:p w:rsidR="00140FCD" w:rsidRDefault="00140FCD" w:rsidP="00140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(3952)48-60-01</w:t>
            </w:r>
          </w:p>
        </w:tc>
      </w:tr>
      <w:tr w:rsidR="00140FCD" w:rsidTr="00140FCD">
        <w:tc>
          <w:tcPr>
            <w:tcW w:w="4785" w:type="dxa"/>
          </w:tcPr>
          <w:p w:rsidR="00140FCD" w:rsidRDefault="00140FCD" w:rsidP="00140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786" w:type="dxa"/>
          </w:tcPr>
          <w:p w:rsidR="00140FCD" w:rsidRDefault="00140FCD" w:rsidP="00140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3812061605</w:t>
            </w:r>
          </w:p>
        </w:tc>
      </w:tr>
      <w:tr w:rsidR="00140FCD" w:rsidTr="00140FCD">
        <w:tc>
          <w:tcPr>
            <w:tcW w:w="4785" w:type="dxa"/>
          </w:tcPr>
          <w:p w:rsidR="00140FCD" w:rsidRDefault="00140FCD" w:rsidP="00140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4786" w:type="dxa"/>
          </w:tcPr>
          <w:p w:rsidR="00140FCD" w:rsidRDefault="00140FCD" w:rsidP="00140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381201001</w:t>
            </w:r>
          </w:p>
        </w:tc>
      </w:tr>
      <w:tr w:rsidR="00140FCD" w:rsidTr="00140FCD">
        <w:tc>
          <w:tcPr>
            <w:tcW w:w="4785" w:type="dxa"/>
          </w:tcPr>
          <w:p w:rsidR="00140FCD" w:rsidRDefault="00140FCD" w:rsidP="00140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обслуживающего банка</w:t>
            </w:r>
          </w:p>
        </w:tc>
        <w:tc>
          <w:tcPr>
            <w:tcW w:w="4786" w:type="dxa"/>
          </w:tcPr>
          <w:p w:rsidR="00140FCD" w:rsidRDefault="0039000A" w:rsidP="0039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П</w:t>
            </w:r>
            <w:r w:rsidR="00140FCD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БАНК УРАЛСИБ</w:t>
            </w:r>
            <w:r w:rsidR="00140FCD">
              <w:rPr>
                <w:rFonts w:ascii="Times New Roman" w:hAnsi="Times New Roman" w:cs="Times New Roman"/>
                <w:sz w:val="24"/>
                <w:szCs w:val="24"/>
              </w:rPr>
              <w:t xml:space="preserve">» в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</w:t>
            </w:r>
          </w:p>
        </w:tc>
      </w:tr>
      <w:tr w:rsidR="00140FCD" w:rsidTr="0039000A">
        <w:trPr>
          <w:trHeight w:val="341"/>
        </w:trPr>
        <w:tc>
          <w:tcPr>
            <w:tcW w:w="4785" w:type="dxa"/>
          </w:tcPr>
          <w:p w:rsidR="00140FCD" w:rsidRDefault="00140FCD" w:rsidP="00140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4786" w:type="dxa"/>
          </w:tcPr>
          <w:p w:rsidR="00140FCD" w:rsidRDefault="00140FCD" w:rsidP="0039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40702810</w:t>
            </w:r>
            <w:r w:rsidR="0039000A">
              <w:rPr>
                <w:rFonts w:ascii="Times New Roman" w:hAnsi="Times New Roman" w:cs="Times New Roman"/>
                <w:sz w:val="24"/>
                <w:szCs w:val="24"/>
              </w:rPr>
              <w:t>732120004609</w:t>
            </w:r>
          </w:p>
        </w:tc>
      </w:tr>
      <w:tr w:rsidR="00140FCD" w:rsidTr="00140FCD">
        <w:tc>
          <w:tcPr>
            <w:tcW w:w="4785" w:type="dxa"/>
          </w:tcPr>
          <w:p w:rsidR="00140FCD" w:rsidRDefault="00140FCD" w:rsidP="00140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</w:t>
            </w:r>
          </w:p>
        </w:tc>
        <w:tc>
          <w:tcPr>
            <w:tcW w:w="4786" w:type="dxa"/>
          </w:tcPr>
          <w:p w:rsidR="00140FCD" w:rsidRDefault="00140FCD" w:rsidP="0039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30101810</w:t>
            </w:r>
            <w:r w:rsidR="0039000A">
              <w:rPr>
                <w:rFonts w:ascii="Times New Roman" w:hAnsi="Times New Roman" w:cs="Times New Roman"/>
                <w:sz w:val="24"/>
                <w:szCs w:val="24"/>
              </w:rPr>
              <w:t>400000000725</w:t>
            </w:r>
            <w:bookmarkStart w:id="0" w:name="_GoBack"/>
            <w:bookmarkEnd w:id="0"/>
          </w:p>
        </w:tc>
      </w:tr>
      <w:tr w:rsidR="00140FCD" w:rsidTr="00140FCD">
        <w:tc>
          <w:tcPr>
            <w:tcW w:w="4785" w:type="dxa"/>
          </w:tcPr>
          <w:p w:rsidR="00140FCD" w:rsidRDefault="00140FCD" w:rsidP="00140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4786" w:type="dxa"/>
          </w:tcPr>
          <w:p w:rsidR="00140FCD" w:rsidRDefault="00140FCD" w:rsidP="0039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9000A">
              <w:rPr>
                <w:rFonts w:ascii="Times New Roman" w:hAnsi="Times New Roman" w:cs="Times New Roman"/>
                <w:sz w:val="24"/>
                <w:szCs w:val="24"/>
              </w:rPr>
              <w:t>5004725</w:t>
            </w:r>
          </w:p>
        </w:tc>
      </w:tr>
      <w:tr w:rsidR="00140FCD" w:rsidTr="00140FCD">
        <w:tc>
          <w:tcPr>
            <w:tcW w:w="4785" w:type="dxa"/>
          </w:tcPr>
          <w:p w:rsidR="00140FCD" w:rsidRDefault="00140FCD" w:rsidP="00140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786" w:type="dxa"/>
          </w:tcPr>
          <w:p w:rsidR="00140FCD" w:rsidRDefault="00140FCD" w:rsidP="00140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1023801752810</w:t>
            </w:r>
          </w:p>
        </w:tc>
      </w:tr>
      <w:tr w:rsidR="00140FCD" w:rsidTr="00140FCD">
        <w:tc>
          <w:tcPr>
            <w:tcW w:w="4785" w:type="dxa"/>
          </w:tcPr>
          <w:p w:rsidR="00140FCD" w:rsidRDefault="00140FCD" w:rsidP="00140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ОКПО</w:t>
            </w:r>
          </w:p>
        </w:tc>
        <w:tc>
          <w:tcPr>
            <w:tcW w:w="4786" w:type="dxa"/>
          </w:tcPr>
          <w:p w:rsidR="00140FCD" w:rsidRDefault="00140FCD" w:rsidP="00140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49448640</w:t>
            </w:r>
          </w:p>
        </w:tc>
      </w:tr>
      <w:tr w:rsidR="005E1730" w:rsidTr="00140FCD">
        <w:tc>
          <w:tcPr>
            <w:tcW w:w="4785" w:type="dxa"/>
          </w:tcPr>
          <w:p w:rsidR="005E1730" w:rsidRDefault="005E1730" w:rsidP="00140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4786" w:type="dxa"/>
          </w:tcPr>
          <w:p w:rsidR="005E1730" w:rsidRDefault="005E1730" w:rsidP="00140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25701000</w:t>
            </w:r>
          </w:p>
        </w:tc>
      </w:tr>
      <w:tr w:rsidR="00111F70" w:rsidTr="00140FCD">
        <w:tc>
          <w:tcPr>
            <w:tcW w:w="4785" w:type="dxa"/>
          </w:tcPr>
          <w:p w:rsidR="00111F70" w:rsidRDefault="00111F70" w:rsidP="00140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4786" w:type="dxa"/>
          </w:tcPr>
          <w:p w:rsidR="00111F70" w:rsidRDefault="00111F70" w:rsidP="0011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6820.2</w:t>
            </w:r>
          </w:p>
        </w:tc>
      </w:tr>
    </w:tbl>
    <w:p w:rsidR="00140FCD" w:rsidRPr="00140FCD" w:rsidRDefault="00140FCD" w:rsidP="00140FC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40FCD" w:rsidRPr="00140FCD" w:rsidSect="008A1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0FCD"/>
    <w:rsid w:val="001039BD"/>
    <w:rsid w:val="00111F70"/>
    <w:rsid w:val="00140FCD"/>
    <w:rsid w:val="001C4E9B"/>
    <w:rsid w:val="00205D67"/>
    <w:rsid w:val="00230E33"/>
    <w:rsid w:val="003762BD"/>
    <w:rsid w:val="0039000A"/>
    <w:rsid w:val="00545686"/>
    <w:rsid w:val="005E1730"/>
    <w:rsid w:val="008A137E"/>
    <w:rsid w:val="00AC7303"/>
    <w:rsid w:val="00BA5685"/>
    <w:rsid w:val="00C9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97</Words>
  <Characters>553</Characters>
  <Application>Microsoft Office Word</Application>
  <DocSecurity>0</DocSecurity>
  <Lines>4</Lines>
  <Paragraphs>1</Paragraphs>
  <ScaleCrop>false</ScaleCrop>
  <Company>SPecialiST RePack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 Ткачева</cp:lastModifiedBy>
  <cp:revision>9</cp:revision>
  <dcterms:created xsi:type="dcterms:W3CDTF">2014-05-23T03:01:00Z</dcterms:created>
  <dcterms:modified xsi:type="dcterms:W3CDTF">2020-05-14T00:37:00Z</dcterms:modified>
</cp:coreProperties>
</file>